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DA47A7" w14:paraId="14DE5B3A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74932B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bookmarkStart w:id="0" w:name="_Hlk101509083"/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E3EA8CC" w14:textId="77777777" w:rsidR="00BB55D6" w:rsidRPr="00963930" w:rsidRDefault="00FA6BC6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3E04F46F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315E6DA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EA07DC0" w14:textId="77777777" w:rsidR="00BB55D6" w:rsidRPr="00DE6966" w:rsidRDefault="00051A71" w:rsidP="00DE696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</w:t>
            </w:r>
            <w:r w:rsidR="00DE6966">
              <w:rPr>
                <w:sz w:val="22"/>
                <w:szCs w:val="22"/>
                <w:lang w:val="sr-Cyrl-BA"/>
              </w:rPr>
              <w:t>ЛОШКИ ТЕХНИЧАР</w:t>
            </w:r>
          </w:p>
        </w:tc>
      </w:tr>
      <w:tr w:rsidR="00DA47A7" w14:paraId="2C411802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F221D50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ACB81D8" w14:textId="676BDDA7" w:rsidR="00BB55D6" w:rsidRPr="00963930" w:rsidRDefault="00951F78">
            <w:pPr>
              <w:rPr>
                <w:b/>
                <w:bCs/>
                <w:lang w:val="sr-Cyrl-CS"/>
              </w:rPr>
            </w:pPr>
            <w:r w:rsidRPr="00244F32">
              <w:rPr>
                <w:b/>
                <w:bCs/>
                <w:lang w:val="sr-Cyrl-CS"/>
              </w:rPr>
              <w:t>ИСТРАЖИВАЊЕ ЛЕЖИШТА МИНЕРАЛНИХ СИРОВИНА</w:t>
            </w:r>
          </w:p>
        </w:tc>
      </w:tr>
      <w:tr w:rsidR="00D5343A" w14:paraId="46F0A571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42C4B7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817EF8" w14:textId="77777777" w:rsidR="00D5343A" w:rsidRDefault="00D5343A" w:rsidP="00F414F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5343A" w14:paraId="34745286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907C67B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A561BC6" w14:textId="117F765D" w:rsidR="00D5343A" w:rsidRPr="00963930" w:rsidRDefault="00951F78">
            <w:pPr>
              <w:rPr>
                <w:b/>
                <w:lang w:val="hr-HR"/>
              </w:rPr>
            </w:pPr>
            <w:r w:rsidRPr="00951F78">
              <w:rPr>
                <w:b/>
                <w:lang w:val="hr-HR"/>
              </w:rPr>
              <w:t>ПРОСПЕКЦИЈА</w:t>
            </w:r>
          </w:p>
        </w:tc>
      </w:tr>
      <w:tr w:rsidR="00D5343A" w14:paraId="147E33F9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D8E9F1E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37B23D5" w14:textId="0F9BD9B0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217E2D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61A657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DB26954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07FAE3A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D4BEADE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38A1C376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C8B88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F262BE3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0D464A7" w14:textId="1CFA8AF2" w:rsidR="00D5343A" w:rsidRPr="00536BB8" w:rsidRDefault="00842298" w:rsidP="0084229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Сврха изучавања овог модула је да у</w:t>
            </w:r>
            <w:r w:rsidR="00536BB8" w:rsidRPr="00536BB8">
              <w:rPr>
                <w:bCs/>
                <w:lang w:val="sr-Cyrl-CS"/>
              </w:rPr>
              <w:t>ченици овладају проспекцијом терена, да би стечена знања  могли примјењивати при истраживању лежишта минералних сировина.</w:t>
            </w:r>
          </w:p>
        </w:tc>
      </w:tr>
      <w:tr w:rsidR="00D5343A" w14:paraId="6CF42F84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9FC5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34A4BB7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AD2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04B8C0F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B10" w14:textId="6B6E86FB" w:rsidR="00D5343A" w:rsidRPr="00963930" w:rsidRDefault="00536BB8" w:rsidP="00842298">
            <w:pPr>
              <w:rPr>
                <w:sz w:val="22"/>
                <w:szCs w:val="22"/>
                <w:lang w:val="sr-Cyrl-BA"/>
              </w:rPr>
            </w:pPr>
            <w:r w:rsidRPr="00536BB8">
              <w:rPr>
                <w:sz w:val="22"/>
                <w:szCs w:val="22"/>
                <w:lang w:val="sr-Cyrl-BA"/>
              </w:rPr>
              <w:t xml:space="preserve">Усвојено знање из наставних јединица обрађених у предметима: Геолошко картирање, Општа геологија и </w:t>
            </w:r>
            <w:r w:rsidR="00842298">
              <w:rPr>
                <w:sz w:val="22"/>
                <w:szCs w:val="22"/>
                <w:lang w:val="sr-Cyrl-BA"/>
              </w:rPr>
              <w:t xml:space="preserve">хидрогеологија. </w:t>
            </w:r>
          </w:p>
        </w:tc>
      </w:tr>
      <w:tr w:rsidR="00D5343A" w14:paraId="18C36702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EA602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69C04182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67C2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470BF24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939" w14:textId="6A0F42E7" w:rsidR="00D5343A" w:rsidRPr="002B6444" w:rsidRDefault="0023186F" w:rsidP="00842298">
            <w:pPr>
              <w:rPr>
                <w:sz w:val="22"/>
                <w:lang w:val="sr-Latn-BA"/>
              </w:rPr>
            </w:pPr>
            <w:r w:rsidRPr="0023186F">
              <w:rPr>
                <w:sz w:val="22"/>
                <w:lang w:val="sr-Latn-BA"/>
              </w:rPr>
              <w:t xml:space="preserve">Циљ </w:t>
            </w:r>
            <w:r w:rsidR="00842298">
              <w:rPr>
                <w:sz w:val="22"/>
                <w:lang w:val="sr-Cyrl-BA"/>
              </w:rPr>
              <w:t xml:space="preserve">изучавања овог </w:t>
            </w:r>
            <w:r w:rsidRPr="0023186F">
              <w:rPr>
                <w:sz w:val="22"/>
                <w:lang w:val="sr-Latn-BA"/>
              </w:rPr>
              <w:t>модула је да ученици  упознају различите методе проспекције и начине њихове примјене.</w:t>
            </w:r>
          </w:p>
        </w:tc>
      </w:tr>
      <w:tr w:rsidR="00D5343A" w14:paraId="2084391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A54D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77BA862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3EDB" w14:textId="16746652" w:rsidR="0023186F" w:rsidRPr="000A15EE" w:rsidRDefault="0023186F" w:rsidP="00A71297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0A15EE">
              <w:rPr>
                <w:b/>
                <w:sz w:val="22"/>
                <w:szCs w:val="22"/>
                <w:lang w:val="sr-Cyrl-CS"/>
              </w:rPr>
              <w:t>Проспекција (дефин</w:t>
            </w:r>
            <w:r w:rsidR="000A15EE">
              <w:rPr>
                <w:b/>
                <w:sz w:val="22"/>
                <w:szCs w:val="22"/>
                <w:lang w:val="sr-Cyrl-CS"/>
              </w:rPr>
              <w:t>иција, задаци, циљеви, подјела)</w:t>
            </w:r>
          </w:p>
          <w:p w14:paraId="74AE4D0B" w14:textId="56EBD906" w:rsidR="0023186F" w:rsidRPr="000A15EE" w:rsidRDefault="000A15EE" w:rsidP="00A71297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Фактори и индиције проспекције</w:t>
            </w:r>
          </w:p>
          <w:p w14:paraId="5805F5FB" w14:textId="41A65331" w:rsidR="00D5343A" w:rsidRPr="000A15EE" w:rsidRDefault="000A15EE" w:rsidP="00A71297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Методе проспекције</w:t>
            </w:r>
          </w:p>
        </w:tc>
      </w:tr>
      <w:tr w:rsidR="00D5343A" w14:paraId="4CA0203A" w14:textId="77777777" w:rsidTr="00D5343A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BA9769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64F64FF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EE259E8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5748163D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3028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13543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1853729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EA20857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F9C0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7AA86117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3B0" w14:textId="77777777" w:rsidR="00D5343A" w:rsidRDefault="00D5343A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E564C07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7F03" w14:textId="77777777" w:rsidR="00D5343A" w:rsidRDefault="00D5343A">
            <w:pPr>
              <w:rPr>
                <w:b/>
                <w:bCs/>
              </w:rPr>
            </w:pPr>
          </w:p>
        </w:tc>
      </w:tr>
      <w:tr w:rsidR="00741DDD" w14:paraId="5DEC3EB2" w14:textId="77777777" w:rsidTr="00705CE3">
        <w:trPr>
          <w:trHeight w:val="557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8A1A8BE" w14:textId="25D1FF05" w:rsidR="00741DDD" w:rsidRPr="001F5A63" w:rsidRDefault="00741DDD" w:rsidP="0023186F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23186F">
              <w:rPr>
                <w:b/>
              </w:rPr>
              <w:t>Проспекција (дефиниција, задаци, циљеви, подјела)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2B4A" w14:textId="77777777" w:rsidR="00741DDD" w:rsidRPr="00705CE3" w:rsidRDefault="00741DDD" w:rsidP="00A71297">
            <w:pPr>
              <w:pStyle w:val="ListParagraph"/>
              <w:numPr>
                <w:ilvl w:val="0"/>
                <w:numId w:val="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Pr="0023186F">
              <w:rPr>
                <w:sz w:val="22"/>
                <w:lang w:val="sr-Cyrl-CS"/>
              </w:rPr>
              <w:t>основне појмове везане за проспекцију и проспекцијско истражни процес</w:t>
            </w:r>
            <w:r w:rsidR="00705CE3">
              <w:rPr>
                <w:sz w:val="22"/>
                <w:lang w:val="sr-Latn-BA"/>
              </w:rPr>
              <w:t>,</w:t>
            </w:r>
          </w:p>
          <w:p w14:paraId="202A9CDE" w14:textId="2BD39F28" w:rsidR="00705CE3" w:rsidRPr="0079500E" w:rsidRDefault="00705CE3" w:rsidP="00A71297">
            <w:pPr>
              <w:pStyle w:val="ListParagraph"/>
              <w:numPr>
                <w:ilvl w:val="0"/>
                <w:numId w:val="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задатке, циљеве и подјелу проспекције.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72C" w14:textId="77777777" w:rsidR="00741DDD" w:rsidRDefault="00741DDD" w:rsidP="00A71297">
            <w:pPr>
              <w:pStyle w:val="ListParagraph"/>
              <w:numPr>
                <w:ilvl w:val="0"/>
                <w:numId w:val="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Pr="0023186F">
              <w:rPr>
                <w:sz w:val="22"/>
                <w:lang w:val="sr-Cyrl-CS"/>
              </w:rPr>
              <w:t xml:space="preserve"> основне појмове везане за проспекцију и проспекцијско истражни процес</w:t>
            </w:r>
            <w:r w:rsidR="00705CE3">
              <w:rPr>
                <w:sz w:val="22"/>
                <w:lang w:val="sr-Cyrl-CS"/>
              </w:rPr>
              <w:t>,</w:t>
            </w:r>
          </w:p>
          <w:p w14:paraId="188C25D5" w14:textId="68328396" w:rsidR="00705CE3" w:rsidRPr="0079500E" w:rsidRDefault="00705CE3" w:rsidP="00A71297">
            <w:pPr>
              <w:pStyle w:val="ListParagraph"/>
              <w:numPr>
                <w:ilvl w:val="0"/>
                <w:numId w:val="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задатке, циљеве и подјелу проспекције.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4261C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586CFD1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FDF8859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7EAF40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015F9D4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61DE9BF" w14:textId="77777777" w:rsidR="00741DDD" w:rsidRPr="00832297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9D12EA" w14:textId="77777777" w:rsidR="00741DDD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8EB5C46" w14:textId="77777777" w:rsidR="00741DDD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83FA4EC" w14:textId="77777777" w:rsidR="00741DDD" w:rsidRPr="00D5343A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7244955" w14:textId="4621CCBB" w:rsidR="00741DDD" w:rsidRPr="00741DDD" w:rsidRDefault="00741DDD" w:rsidP="00A71297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1D5" w14:textId="77777777" w:rsidR="00741DDD" w:rsidRPr="00AA446F" w:rsidRDefault="00741DDD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0EB35" w14:textId="3A5F4490" w:rsidR="00741DDD" w:rsidRPr="00FB51E1" w:rsidRDefault="00741DDD" w:rsidP="00A71297">
            <w:pPr>
              <w:pStyle w:val="ListParagraph"/>
              <w:numPr>
                <w:ilvl w:val="0"/>
                <w:numId w:val="3"/>
              </w:numPr>
              <w:ind w:left="378" w:hanging="284"/>
              <w:rPr>
                <w:bCs/>
                <w:sz w:val="22"/>
                <w:szCs w:val="22"/>
                <w:lang w:val="sr-Cyrl-CS"/>
              </w:rPr>
            </w:pPr>
            <w:r w:rsidRPr="00FB51E1">
              <w:rPr>
                <w:bCs/>
                <w:sz w:val="22"/>
                <w:szCs w:val="22"/>
                <w:lang w:val="sr-Cyrl-CS"/>
              </w:rPr>
              <w:t>посебно указивати на значај проспекције у истраживању лежишта минералних сировина.</w:t>
            </w:r>
          </w:p>
        </w:tc>
      </w:tr>
      <w:tr w:rsidR="00741DDD" w14:paraId="7F36362F" w14:textId="77777777" w:rsidTr="007D400B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B2E28D3" w14:textId="02ED646E" w:rsidR="00741DDD" w:rsidRPr="000C3BBF" w:rsidRDefault="00741DDD" w:rsidP="00F83599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FB51E1">
              <w:rPr>
                <w:b/>
                <w:bCs/>
                <w:sz w:val="22"/>
                <w:szCs w:val="22"/>
                <w:lang w:val="sr-Cyrl-CS"/>
              </w:rPr>
              <w:t>Фактори и индиције проспекције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0456" w14:textId="4E3B1370" w:rsidR="00741DDD" w:rsidRPr="00741DDD" w:rsidRDefault="00741DDD" w:rsidP="00A71297">
            <w:pPr>
              <w:pStyle w:val="ListParagraph"/>
              <w:numPr>
                <w:ilvl w:val="0"/>
                <w:numId w:val="42"/>
              </w:numPr>
              <w:ind w:left="236" w:hanging="236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описује факторе проспекције (магматски, структурни и фацијални),</w:t>
            </w:r>
          </w:p>
          <w:p w14:paraId="7AF02421" w14:textId="05734AEA" w:rsidR="00741DDD" w:rsidRPr="00705CE3" w:rsidRDefault="00705CE3" w:rsidP="00741DDD">
            <w:pPr>
              <w:pStyle w:val="ListParagraph"/>
              <w:numPr>
                <w:ilvl w:val="0"/>
                <w:numId w:val="42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="00741DDD" w:rsidRPr="00741DDD">
              <w:rPr>
                <w:sz w:val="22"/>
                <w:lang w:val="sr-Cyrl-CS"/>
              </w:rPr>
              <w:t xml:space="preserve"> проспекцијске индиције (трагови старог орудњења, рудни изданци, измјене у околним стијенама и геоморфолошке индиције).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F88" w14:textId="77308915" w:rsidR="00741DDD" w:rsidRPr="00741DDD" w:rsidRDefault="00741DDD" w:rsidP="00A71297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користи факторе проспекције (магматски, структурни и фацијални),</w:t>
            </w:r>
          </w:p>
          <w:p w14:paraId="330DA117" w14:textId="77777777" w:rsidR="00705CE3" w:rsidRDefault="00741DDD" w:rsidP="00A71297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 xml:space="preserve">разликује проспекцијске индиције (трагови старог орудњења, рудни изданци, измјене у околним стијенама и геоморфолошке </w:t>
            </w:r>
          </w:p>
          <w:p w14:paraId="1750CF45" w14:textId="2CE9BE08" w:rsidR="00741DDD" w:rsidRPr="00741DDD" w:rsidRDefault="00741DDD" w:rsidP="00705CE3">
            <w:pPr>
              <w:pStyle w:val="ListParagraph"/>
              <w:ind w:left="289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lastRenderedPageBreak/>
              <w:t>индиције).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C55F9" w14:textId="77777777" w:rsidR="00741DDD" w:rsidRDefault="00741DDD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502" w14:textId="77777777" w:rsidR="00741DDD" w:rsidRPr="00AA446F" w:rsidRDefault="00741DDD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32E7BC79" w14:textId="7F494EC1" w:rsidR="00741DDD" w:rsidRPr="00AA446F" w:rsidRDefault="00741DDD" w:rsidP="00705CE3">
            <w:pPr>
              <w:pStyle w:val="ListParagraph"/>
              <w:numPr>
                <w:ilvl w:val="0"/>
                <w:numId w:val="41"/>
              </w:numPr>
              <w:ind w:left="414" w:hanging="320"/>
              <w:rPr>
                <w:bCs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инсистирати </w:t>
            </w:r>
            <w:r w:rsidRPr="00FB51E1">
              <w:rPr>
                <w:bCs/>
                <w:sz w:val="22"/>
                <w:szCs w:val="22"/>
                <w:lang w:val="sr-Cyrl-CS"/>
              </w:rPr>
              <w:t>да ученици схвате повезаност   појединих геолошких дисциплина са  проспекцијом терена.</w:t>
            </w:r>
          </w:p>
        </w:tc>
      </w:tr>
      <w:tr w:rsidR="00741DDD" w14:paraId="5CB63043" w14:textId="77777777" w:rsidTr="007D400B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E0F68AE" w14:textId="7CB3963F" w:rsidR="00741DDD" w:rsidRPr="00FB51E1" w:rsidRDefault="00741DDD" w:rsidP="00F83599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ED3424">
              <w:rPr>
                <w:b/>
                <w:bCs/>
                <w:sz w:val="22"/>
                <w:szCs w:val="22"/>
                <w:lang w:val="sr-Cyrl-CS"/>
              </w:rPr>
              <w:lastRenderedPageBreak/>
              <w:t>Методе проспекције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F0D" w14:textId="230FFF17" w:rsidR="00741DDD" w:rsidRPr="00741DDD" w:rsidRDefault="00741DDD" w:rsidP="00A71297">
            <w:pPr>
              <w:pStyle w:val="ListParagraph"/>
              <w:numPr>
                <w:ilvl w:val="0"/>
                <w:numId w:val="44"/>
              </w:numPr>
              <w:ind w:left="236" w:hanging="236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наведе ореоле рас</w:t>
            </w:r>
            <w:r>
              <w:rPr>
                <w:sz w:val="22"/>
                <w:lang w:val="sr-Cyrl-CS"/>
              </w:rPr>
              <w:t>ејавања (врсте и класификација),</w:t>
            </w:r>
          </w:p>
          <w:p w14:paraId="24B9D8BD" w14:textId="244A1B5D" w:rsidR="00741DDD" w:rsidRPr="00741DDD" w:rsidRDefault="00741DDD" w:rsidP="00A71297">
            <w:pPr>
              <w:pStyle w:val="ListParagraph"/>
              <w:numPr>
                <w:ilvl w:val="0"/>
                <w:numId w:val="44"/>
              </w:numPr>
              <w:ind w:left="236" w:hanging="236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 xml:space="preserve">наброји геолошке методе (методе </w:t>
            </w:r>
            <w:r>
              <w:rPr>
                <w:sz w:val="22"/>
                <w:lang w:val="sr-Cyrl-CS"/>
              </w:rPr>
              <w:t>рудних одломака, метода шлиха),</w:t>
            </w:r>
          </w:p>
          <w:p w14:paraId="402FABAF" w14:textId="39D13644" w:rsidR="00741DDD" w:rsidRPr="00741DDD" w:rsidRDefault="00741DDD" w:rsidP="00A71297">
            <w:pPr>
              <w:pStyle w:val="ListParagraph"/>
              <w:numPr>
                <w:ilvl w:val="0"/>
                <w:numId w:val="44"/>
              </w:numPr>
              <w:ind w:left="236" w:hanging="236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препозна геохемијске методе (литогеохемијске, металометријске, хидрогеохемијске, биохемијске и аналитичке)</w:t>
            </w:r>
            <w:r w:rsidR="00705CE3">
              <w:rPr>
                <w:sz w:val="22"/>
                <w:lang w:val="sr-Latn-BA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13EE" w14:textId="4BF1A239" w:rsidR="00741DDD" w:rsidRPr="00741DDD" w:rsidRDefault="00741DDD" w:rsidP="00A71297">
            <w:pPr>
              <w:pStyle w:val="ListParagraph"/>
              <w:numPr>
                <w:ilvl w:val="0"/>
                <w:numId w:val="45"/>
              </w:numPr>
              <w:ind w:left="289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примјени ореоле расејавања (врсте и класификација);</w:t>
            </w:r>
          </w:p>
          <w:p w14:paraId="046D6DDA" w14:textId="16D2831C" w:rsidR="00741DDD" w:rsidRPr="00741DDD" w:rsidRDefault="00741DDD" w:rsidP="00A71297">
            <w:pPr>
              <w:pStyle w:val="ListParagraph"/>
              <w:numPr>
                <w:ilvl w:val="0"/>
                <w:numId w:val="45"/>
              </w:numPr>
              <w:ind w:left="289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дефинише геолошке методе (методе рудних одломака, метода шлиха);</w:t>
            </w:r>
          </w:p>
          <w:p w14:paraId="7FDA358F" w14:textId="1CB88B5E" w:rsidR="00741DDD" w:rsidRPr="00741DDD" w:rsidRDefault="00705CE3" w:rsidP="00A71297">
            <w:pPr>
              <w:pStyle w:val="ListParagraph"/>
              <w:numPr>
                <w:ilvl w:val="0"/>
                <w:numId w:val="45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="00741DDD" w:rsidRPr="00741DDD">
              <w:rPr>
                <w:sz w:val="22"/>
                <w:lang w:val="sr-Cyrl-CS"/>
              </w:rPr>
              <w:t xml:space="preserve"> геохемијске методе (литогеохемијске, металометријске, хидрогеохемијске, биохемијске и аналитичке)</w:t>
            </w:r>
            <w:r>
              <w:rPr>
                <w:sz w:val="22"/>
                <w:lang w:val="sr-Latn-BA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598BF" w14:textId="77777777" w:rsidR="00741DDD" w:rsidRPr="00741DDD" w:rsidRDefault="00741DDD">
            <w:pPr>
              <w:rPr>
                <w:lang w:val="sr-Cyrl-BA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74" w14:textId="3F2D863C" w:rsidR="00741DDD" w:rsidRPr="0003000D" w:rsidRDefault="00741DDD" w:rsidP="0003000D">
            <w:pPr>
              <w:rPr>
                <w:bCs/>
                <w:sz w:val="22"/>
                <w:szCs w:val="22"/>
              </w:rPr>
            </w:pPr>
            <w:r w:rsidRPr="0003000D">
              <w:rPr>
                <w:bCs/>
                <w:sz w:val="22"/>
                <w:szCs w:val="22"/>
              </w:rPr>
              <w:t>Наставник ће:</w:t>
            </w:r>
          </w:p>
          <w:p w14:paraId="1601C383" w14:textId="760C0705" w:rsidR="00741DDD" w:rsidRPr="00741DDD" w:rsidRDefault="00741DDD" w:rsidP="00A71297">
            <w:pPr>
              <w:pStyle w:val="ListParagraph"/>
              <w:numPr>
                <w:ilvl w:val="0"/>
                <w:numId w:val="46"/>
              </w:numPr>
              <w:ind w:left="378" w:hanging="284"/>
              <w:rPr>
                <w:bCs/>
                <w:sz w:val="22"/>
                <w:szCs w:val="22"/>
              </w:rPr>
            </w:pPr>
            <w:r w:rsidRPr="00741DDD"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 w:rsidRPr="00741DDD">
              <w:rPr>
                <w:bCs/>
                <w:sz w:val="22"/>
                <w:szCs w:val="22"/>
              </w:rPr>
              <w:t xml:space="preserve"> максималн</w:t>
            </w:r>
            <w:r w:rsidRPr="00741DDD">
              <w:rPr>
                <w:bCs/>
                <w:sz w:val="22"/>
                <w:szCs w:val="22"/>
                <w:lang w:val="sr-Cyrl-BA"/>
              </w:rPr>
              <w:t>о</w:t>
            </w:r>
            <w:r w:rsidRPr="00741DDD">
              <w:rPr>
                <w:bCs/>
                <w:sz w:val="22"/>
                <w:szCs w:val="22"/>
              </w:rPr>
              <w:t xml:space="preserve"> постојећу урађену техничку геолошку документацију која се односи на методе проспекције.</w:t>
            </w:r>
          </w:p>
        </w:tc>
      </w:tr>
      <w:tr w:rsidR="00D5343A" w14:paraId="151CF05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409" w14:textId="77777777" w:rsidR="00D5343A" w:rsidRDefault="00D5343A" w:rsidP="00BD0AA3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5343A" w14:paraId="35DE8E6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7EF1" w14:textId="3610B771" w:rsidR="00D5343A" w:rsidRPr="00EF05C4" w:rsidRDefault="002372EF" w:rsidP="00BD0AA3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одговарајућим наставним цијелинама из предмета Лежишта минералних сировиона и Практичне наставе</w:t>
            </w:r>
          </w:p>
        </w:tc>
      </w:tr>
      <w:tr w:rsidR="00D5343A" w14:paraId="3EB0BAF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2817" w14:textId="77777777" w:rsidR="00D5343A" w:rsidRDefault="00D5343A" w:rsidP="00BD0AA3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5343A" w:rsidRPr="00CA0DA6" w14:paraId="0996262C" w14:textId="77777777" w:rsidTr="00142F4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2E7" w14:textId="7FB7F159" w:rsidR="008A0C65" w:rsidRPr="008A0C65" w:rsidRDefault="008A0C65" w:rsidP="008A0C65">
            <w:pPr>
              <w:pStyle w:val="BodyText"/>
              <w:rPr>
                <w:sz w:val="22"/>
                <w:szCs w:val="22"/>
              </w:rPr>
            </w:pPr>
            <w:r w:rsidRPr="008A0C65">
              <w:rPr>
                <w:sz w:val="22"/>
                <w:szCs w:val="22"/>
              </w:rPr>
              <w:t>Илић М.</w:t>
            </w:r>
            <w:r w:rsidR="000A15EE">
              <w:rPr>
                <w:sz w:val="22"/>
                <w:szCs w:val="22"/>
                <w:lang w:val="sr-Latn-BA"/>
              </w:rPr>
              <w:t>:</w:t>
            </w:r>
            <w:r w:rsidRPr="008A0C65">
              <w:rPr>
                <w:sz w:val="22"/>
                <w:szCs w:val="22"/>
              </w:rPr>
              <w:t xml:space="preserve"> Истраживање лежиишта неметаличних минералних сировина, Београд 1987.</w:t>
            </w:r>
          </w:p>
          <w:p w14:paraId="1B28DC3F" w14:textId="4EB2D898" w:rsidR="00D5343A" w:rsidRPr="00CA0DA6" w:rsidRDefault="008A0C65" w:rsidP="008A0C65">
            <w:pPr>
              <w:pStyle w:val="BodyText"/>
            </w:pPr>
            <w:r w:rsidRPr="008A0C65">
              <w:t>Јанковић С.</w:t>
            </w:r>
            <w:r w:rsidR="000A15EE">
              <w:rPr>
                <w:lang w:val="sr-Latn-BA"/>
              </w:rPr>
              <w:t>:</w:t>
            </w:r>
            <w:r w:rsidRPr="008A0C65">
              <w:t xml:space="preserve"> Опробовање и прорачун резерви минералних сировина, Београд 1957.</w:t>
            </w:r>
          </w:p>
        </w:tc>
      </w:tr>
      <w:tr w:rsidR="00D5343A" w14:paraId="07296D15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BD2" w14:textId="77777777" w:rsidR="00D5343A" w:rsidRDefault="00D5343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649C" w:rsidRPr="00ED649C" w14:paraId="4F61E600" w14:textId="77777777" w:rsidTr="00ED649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606C" w14:textId="77777777" w:rsidR="00ED649C" w:rsidRPr="00ED649C" w:rsidRDefault="00ED649C" w:rsidP="00F414FC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0"/>
    </w:tbl>
    <w:p w14:paraId="1B108B15" w14:textId="6FFCAEF9" w:rsidR="009B0331" w:rsidRDefault="009B0331" w:rsidP="009B0331">
      <w:pPr>
        <w:spacing w:after="200" w:line="276" w:lineRule="auto"/>
        <w:rPr>
          <w:sz w:val="22"/>
          <w:szCs w:val="22"/>
          <w:lang w:val="sr-Cyrl-BA"/>
        </w:rPr>
      </w:pPr>
    </w:p>
    <w:p w14:paraId="4BD17F9E" w14:textId="77777777" w:rsidR="009B0331" w:rsidRDefault="009B0331">
      <w:pPr>
        <w:spacing w:after="200" w:line="276" w:lineRule="auto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078"/>
        <w:gridCol w:w="1408"/>
        <w:gridCol w:w="712"/>
        <w:gridCol w:w="916"/>
        <w:gridCol w:w="1294"/>
        <w:gridCol w:w="1661"/>
        <w:gridCol w:w="3021"/>
        <w:gridCol w:w="1534"/>
        <w:gridCol w:w="1649"/>
      </w:tblGrid>
      <w:tr w:rsidR="009B0331" w14:paraId="2404DBBC" w14:textId="77777777" w:rsidTr="00932C99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F199F4C" w14:textId="77777777" w:rsidR="009B0331" w:rsidRDefault="009B0331" w:rsidP="00305ED2">
            <w:pPr>
              <w:ind w:left="75" w:hanging="75"/>
              <w:rPr>
                <w:b/>
                <w:lang w:val="sr-Cyrl-CS"/>
              </w:rPr>
            </w:pPr>
            <w:bookmarkStart w:id="1" w:name="_Hlk101516381"/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5010AB6" w14:textId="77777777" w:rsidR="009B0331" w:rsidRPr="00963930" w:rsidRDefault="009B0331" w:rsidP="00305ED2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9B0331" w14:paraId="09473324" w14:textId="77777777" w:rsidTr="00932C99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96E792F" w14:textId="77777777" w:rsidR="009B0331" w:rsidRDefault="009B0331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E2C01A0" w14:textId="77777777" w:rsidR="009B0331" w:rsidRPr="00DE6966" w:rsidRDefault="009B0331" w:rsidP="00305ED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9B0331" w14:paraId="720C3E4D" w14:textId="77777777" w:rsidTr="00932C99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B81A1A8" w14:textId="77777777" w:rsidR="009B0331" w:rsidRDefault="009B0331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72358A4" w14:textId="77777777" w:rsidR="009B0331" w:rsidRPr="00963930" w:rsidRDefault="009B0331" w:rsidP="00305ED2">
            <w:pPr>
              <w:rPr>
                <w:b/>
                <w:bCs/>
                <w:lang w:val="sr-Cyrl-CS"/>
              </w:rPr>
            </w:pPr>
            <w:r w:rsidRPr="00244F32">
              <w:rPr>
                <w:b/>
                <w:bCs/>
                <w:lang w:val="sr-Cyrl-CS"/>
              </w:rPr>
              <w:t>ИСТРАЖИВАЊЕ ЛЕЖИШТА МИНЕРАЛНИХ СИРОВИНА</w:t>
            </w:r>
          </w:p>
        </w:tc>
      </w:tr>
      <w:tr w:rsidR="009B0331" w14:paraId="213C44D9" w14:textId="77777777" w:rsidTr="00932C99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ABF0F0D" w14:textId="77777777" w:rsidR="009B0331" w:rsidRDefault="009B0331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EB141F5" w14:textId="77777777" w:rsidR="009B0331" w:rsidRDefault="009B0331" w:rsidP="00305ED2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9B0331" w14:paraId="3A43E2DA" w14:textId="77777777" w:rsidTr="00932C99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02A0197" w14:textId="77777777" w:rsidR="009B0331" w:rsidRDefault="009B0331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68BBFA5" w14:textId="3ED3894E" w:rsidR="009B0331" w:rsidRPr="00963930" w:rsidRDefault="00B9571D" w:rsidP="00305ED2">
            <w:pPr>
              <w:rPr>
                <w:b/>
                <w:lang w:val="hr-HR"/>
              </w:rPr>
            </w:pPr>
            <w:r w:rsidRPr="00B9571D">
              <w:rPr>
                <w:b/>
                <w:lang w:val="hr-HR"/>
              </w:rPr>
              <w:t>МЕТОДЕ ИСТРАЖИВАЊА</w:t>
            </w:r>
          </w:p>
        </w:tc>
      </w:tr>
      <w:tr w:rsidR="009B0331" w14:paraId="76A7E028" w14:textId="77777777" w:rsidTr="00932C99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9628ABA" w14:textId="77777777" w:rsidR="009B0331" w:rsidRDefault="009B0331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470F0FD" w14:textId="77777777" w:rsidR="009B0331" w:rsidRDefault="009B0331" w:rsidP="00305ED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2022.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BD9F791" w14:textId="77777777" w:rsidR="009B0331" w:rsidRDefault="009B0331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3FB77D4" w14:textId="77777777" w:rsidR="009B0331" w:rsidRDefault="009B0331" w:rsidP="00305ED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130C720" w14:textId="77777777" w:rsidR="009B0331" w:rsidRDefault="009B0331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753D890" w14:textId="4B6DE8C8" w:rsidR="009B0331" w:rsidRPr="00B9571D" w:rsidRDefault="009B0331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B9571D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9B0331" w14:paraId="7A62C187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F4DA7" w14:textId="77777777" w:rsidR="009B0331" w:rsidRDefault="009B0331" w:rsidP="00305ED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B0331" w14:paraId="61FFF114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9A74B49" w14:textId="7480C08F" w:rsidR="009B0331" w:rsidRPr="00536BB8" w:rsidRDefault="00842298" w:rsidP="0084229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Сврха изучавања овог модула је да у</w:t>
            </w:r>
            <w:r w:rsidR="00B9571D" w:rsidRPr="00B9571D">
              <w:rPr>
                <w:bCs/>
                <w:lang w:val="sr-Cyrl-CS"/>
              </w:rPr>
              <w:t>ченици овладају различитим методама  истраживања, да би стечена знања  могли примјењивати при истраживању лежишта минералних сировина.</w:t>
            </w:r>
          </w:p>
        </w:tc>
      </w:tr>
      <w:tr w:rsidR="009B0331" w14:paraId="054ACD8A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89FF" w14:textId="77777777" w:rsidR="009B0331" w:rsidRDefault="009B0331" w:rsidP="00305ED2">
            <w:pPr>
              <w:rPr>
                <w:sz w:val="22"/>
                <w:lang w:val="hr-HR"/>
              </w:rPr>
            </w:pPr>
          </w:p>
        </w:tc>
      </w:tr>
      <w:tr w:rsidR="009B0331" w14:paraId="3C0F6341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C8B4" w14:textId="77777777" w:rsidR="009B0331" w:rsidRPr="00963930" w:rsidRDefault="009B0331" w:rsidP="00305ED2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9B0331" w:rsidRPr="00963930" w14:paraId="2BF78030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817E" w14:textId="11A9EC8D" w:rsidR="009B0331" w:rsidRPr="00963930" w:rsidRDefault="00B9571D" w:rsidP="00305ED2">
            <w:pPr>
              <w:rPr>
                <w:sz w:val="22"/>
                <w:szCs w:val="22"/>
                <w:lang w:val="sr-Cyrl-BA"/>
              </w:rPr>
            </w:pPr>
            <w:r w:rsidRPr="00B9571D">
              <w:rPr>
                <w:sz w:val="22"/>
                <w:szCs w:val="22"/>
                <w:lang w:val="sr-Cyrl-BA"/>
              </w:rPr>
              <w:t>Усвојено знање из наставних јединица обрађених у претходном модулу.</w:t>
            </w:r>
          </w:p>
        </w:tc>
      </w:tr>
      <w:tr w:rsidR="009B0331" w14:paraId="275F70CA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D7ADE" w14:textId="77777777" w:rsidR="009B0331" w:rsidRDefault="009B0331" w:rsidP="00305ED2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9B0331" w14:paraId="4D2CCF95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BC91" w14:textId="77777777" w:rsidR="009B0331" w:rsidRPr="000F633C" w:rsidRDefault="009B0331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B0331" w14:paraId="4C24CD39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6DA" w14:textId="6F8BD0C7" w:rsidR="009B0331" w:rsidRPr="002B6444" w:rsidRDefault="00B9571D" w:rsidP="00B9571D">
            <w:pPr>
              <w:rPr>
                <w:sz w:val="22"/>
                <w:lang w:val="sr-Latn-BA"/>
              </w:rPr>
            </w:pPr>
            <w:r w:rsidRPr="00B9571D">
              <w:rPr>
                <w:sz w:val="22"/>
                <w:lang w:val="sr-Latn-BA"/>
              </w:rPr>
              <w:t xml:space="preserve">Циљ програма овог модула је да ученици  упознају различите методе истраживања, услове </w:t>
            </w:r>
            <w:r>
              <w:rPr>
                <w:sz w:val="22"/>
                <w:lang w:val="sr-Cyrl-BA"/>
              </w:rPr>
              <w:t xml:space="preserve"> </w:t>
            </w:r>
            <w:r w:rsidRPr="00B9571D">
              <w:rPr>
                <w:sz w:val="22"/>
                <w:lang w:val="sr-Latn-BA"/>
              </w:rPr>
              <w:t>и начине њихове примјене.</w:t>
            </w:r>
          </w:p>
        </w:tc>
      </w:tr>
      <w:tr w:rsidR="009B0331" w14:paraId="08CE9513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F05B" w14:textId="77777777" w:rsidR="009B0331" w:rsidRDefault="009B0331" w:rsidP="00305ED2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B0331" w14:paraId="5C975900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264" w14:textId="36148037" w:rsidR="00B9571D" w:rsidRPr="00842298" w:rsidRDefault="00B9571D" w:rsidP="00A71297">
            <w:pPr>
              <w:pStyle w:val="BodyText"/>
              <w:numPr>
                <w:ilvl w:val="0"/>
                <w:numId w:val="10"/>
              </w:numPr>
              <w:rPr>
                <w:b/>
              </w:rPr>
            </w:pPr>
            <w:r w:rsidRPr="00842298">
              <w:rPr>
                <w:b/>
              </w:rPr>
              <w:t>Истраживање (задаци, прин</w:t>
            </w:r>
            <w:r w:rsidR="00842298" w:rsidRPr="00842298">
              <w:rPr>
                <w:b/>
              </w:rPr>
              <w:t>ципи, етапе и фазе истраживања)</w:t>
            </w:r>
          </w:p>
          <w:p w14:paraId="6FED88E4" w14:textId="2B372C34" w:rsidR="00B9571D" w:rsidRPr="00842298" w:rsidRDefault="00842298" w:rsidP="00A71297">
            <w:pPr>
              <w:pStyle w:val="BodyText"/>
              <w:numPr>
                <w:ilvl w:val="0"/>
                <w:numId w:val="10"/>
              </w:numPr>
              <w:rPr>
                <w:b/>
              </w:rPr>
            </w:pPr>
            <w:r w:rsidRPr="00842298">
              <w:rPr>
                <w:b/>
              </w:rPr>
              <w:t>Фактори и методе истраживања</w:t>
            </w:r>
          </w:p>
          <w:p w14:paraId="06A988B2" w14:textId="7FD3B758" w:rsidR="00B9571D" w:rsidRPr="00842298" w:rsidRDefault="00842298" w:rsidP="00A71297">
            <w:pPr>
              <w:pStyle w:val="BodyText"/>
              <w:numPr>
                <w:ilvl w:val="0"/>
                <w:numId w:val="10"/>
              </w:numPr>
              <w:rPr>
                <w:b/>
              </w:rPr>
            </w:pPr>
            <w:r w:rsidRPr="00842298">
              <w:rPr>
                <w:b/>
              </w:rPr>
              <w:t>Системи истраживања</w:t>
            </w:r>
          </w:p>
          <w:p w14:paraId="2A10ABB0" w14:textId="09BF17BD" w:rsidR="009B0331" w:rsidRPr="00842298" w:rsidRDefault="00842298" w:rsidP="00A71297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 w:rsidRPr="00842298">
              <w:rPr>
                <w:b/>
                <w:sz w:val="22"/>
                <w:szCs w:val="22"/>
                <w:lang w:val="sr-Cyrl-CS"/>
              </w:rPr>
              <w:t>Пројекат истраживања</w:t>
            </w:r>
          </w:p>
        </w:tc>
      </w:tr>
      <w:tr w:rsidR="009B0331" w14:paraId="54DE6045" w14:textId="77777777" w:rsidTr="00741DDD">
        <w:trPr>
          <w:trHeight w:val="324"/>
          <w:jc w:val="center"/>
        </w:trPr>
        <w:tc>
          <w:tcPr>
            <w:tcW w:w="9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53E3B94" w14:textId="77777777" w:rsidR="009B0331" w:rsidRDefault="009B0331" w:rsidP="00305ED2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F8069CB" w14:textId="77777777" w:rsidR="009B0331" w:rsidRDefault="009B0331" w:rsidP="00305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C676018" w14:textId="77777777" w:rsidR="009B0331" w:rsidRDefault="009B0331" w:rsidP="00305ED2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9B0331" w14:paraId="0422CAB3" w14:textId="77777777" w:rsidTr="00932C9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121A" w14:textId="77777777" w:rsidR="009B0331" w:rsidRDefault="009B0331" w:rsidP="00305ED2">
            <w:pPr>
              <w:rPr>
                <w:b/>
              </w:rPr>
            </w:pP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6363E2" w14:textId="77777777" w:rsidR="009B0331" w:rsidRDefault="009B0331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6FBB96F" w14:textId="77777777" w:rsidR="009B0331" w:rsidRDefault="009B0331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205931F" w14:textId="77777777" w:rsidR="009B0331" w:rsidRDefault="009B0331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BDCA" w14:textId="77777777" w:rsidR="009B0331" w:rsidRDefault="009B0331" w:rsidP="00305ED2">
            <w:pPr>
              <w:rPr>
                <w:b/>
                <w:bCs/>
              </w:rPr>
            </w:pPr>
          </w:p>
        </w:tc>
      </w:tr>
      <w:tr w:rsidR="009B0331" w14:paraId="55A4777C" w14:textId="77777777" w:rsidTr="00932C9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E01C" w14:textId="77777777" w:rsidR="009B0331" w:rsidRDefault="009B0331" w:rsidP="00305ED2">
            <w:pPr>
              <w:rPr>
                <w:b/>
              </w:rPr>
            </w:pPr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9907D04" w14:textId="77777777" w:rsidR="009B0331" w:rsidRDefault="009B0331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0368" w14:textId="77777777" w:rsidR="009B0331" w:rsidRDefault="009B0331" w:rsidP="00305ED2">
            <w:pPr>
              <w:rPr>
                <w:b/>
                <w:bCs/>
              </w:rPr>
            </w:pPr>
          </w:p>
        </w:tc>
      </w:tr>
      <w:tr w:rsidR="00741DDD" w14:paraId="5182422C" w14:textId="77777777" w:rsidTr="00754373">
        <w:trPr>
          <w:trHeight w:val="558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188AD8F" w14:textId="7890472A" w:rsidR="00741DDD" w:rsidRPr="001F5A63" w:rsidRDefault="00741DDD" w:rsidP="00A71297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 w:rsidRPr="00B9571D">
              <w:rPr>
                <w:b/>
              </w:rPr>
              <w:t>Истраживање (задаци, принципи, етапе и фазе истраживања);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7731" w14:textId="77777777" w:rsidR="00741DDD" w:rsidRDefault="00741DDD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B9571D">
              <w:rPr>
                <w:sz w:val="22"/>
                <w:lang w:val="sr-Cyrl-CS"/>
              </w:rPr>
              <w:t>основне појмове везане   за истражив</w:t>
            </w:r>
            <w:r w:rsidR="00705CE3">
              <w:rPr>
                <w:sz w:val="22"/>
                <w:lang w:val="sr-Cyrl-CS"/>
              </w:rPr>
              <w:t>ање лежишта минералних сировина,</w:t>
            </w:r>
          </w:p>
          <w:p w14:paraId="621E1EE2" w14:textId="70A46417" w:rsidR="00705CE3" w:rsidRDefault="00754373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задатке и принципе истраживања,</w:t>
            </w:r>
          </w:p>
          <w:p w14:paraId="137714CE" w14:textId="3893B253" w:rsidR="00754373" w:rsidRPr="00B9571D" w:rsidRDefault="00754373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етапе и фазе истраживања.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E083" w14:textId="77777777" w:rsidR="00741DDD" w:rsidRDefault="00741DDD" w:rsidP="00A71297">
            <w:pPr>
              <w:pStyle w:val="ListParagraph"/>
              <w:numPr>
                <w:ilvl w:val="0"/>
                <w:numId w:val="3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примјени </w:t>
            </w:r>
            <w:r w:rsidRPr="00B9571D">
              <w:rPr>
                <w:sz w:val="22"/>
                <w:lang w:val="sr-Cyrl-CS"/>
              </w:rPr>
              <w:t>основне појмове везане   за истраживање лежишта минералних сировина</w:t>
            </w:r>
            <w:r w:rsidR="00754373">
              <w:rPr>
                <w:sz w:val="22"/>
                <w:lang w:val="sr-Cyrl-CS"/>
              </w:rPr>
              <w:t>,</w:t>
            </w:r>
          </w:p>
          <w:p w14:paraId="6DA0CA9A" w14:textId="77777777" w:rsidR="00754373" w:rsidRDefault="00754373" w:rsidP="00754373">
            <w:pPr>
              <w:pStyle w:val="ListParagraph"/>
              <w:numPr>
                <w:ilvl w:val="0"/>
                <w:numId w:val="3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задатке и принципе истраживања,</w:t>
            </w:r>
          </w:p>
          <w:p w14:paraId="5A65CBBF" w14:textId="4E363C31" w:rsidR="00754373" w:rsidRPr="0079500E" w:rsidRDefault="00754373" w:rsidP="00754373">
            <w:pPr>
              <w:pStyle w:val="ListParagraph"/>
              <w:numPr>
                <w:ilvl w:val="0"/>
                <w:numId w:val="3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етапе и фазе истраживања,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63EF9" w14:textId="77777777" w:rsidR="00741DDD" w:rsidRPr="00832297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EA8F1B" w14:textId="77777777" w:rsidR="00741DDD" w:rsidRPr="00832297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80BE93" w14:textId="77777777" w:rsidR="00741DDD" w:rsidRPr="00832297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0CD2715" w14:textId="6258488D" w:rsidR="00754373" w:rsidRPr="00754373" w:rsidRDefault="00741DDD" w:rsidP="00754373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1134342" w14:textId="77777777" w:rsidR="00741DDD" w:rsidRPr="00832297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B082048" w14:textId="77777777" w:rsidR="00741DDD" w:rsidRPr="00832297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1CB33CF" w14:textId="77777777" w:rsidR="00741DDD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B8F7B3D" w14:textId="77777777" w:rsidR="00741DDD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A77DAB5" w14:textId="77777777" w:rsidR="00741DDD" w:rsidRPr="00D5343A" w:rsidRDefault="00741DDD" w:rsidP="00A71297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7F4F930C" w14:textId="45447409" w:rsidR="00741DDD" w:rsidRPr="0053091E" w:rsidRDefault="00741DDD" w:rsidP="00741DDD">
            <w:pPr>
              <w:pStyle w:val="ListParagraph"/>
              <w:numPr>
                <w:ilvl w:val="0"/>
                <w:numId w:val="31"/>
              </w:numPr>
              <w:ind w:left="262" w:hanging="262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22E" w14:textId="77777777" w:rsidR="00741DDD" w:rsidRPr="00AA446F" w:rsidRDefault="00741DDD" w:rsidP="00305ED2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01310B11" w14:textId="11B0091B" w:rsidR="00741DDD" w:rsidRPr="00741DDD" w:rsidRDefault="00741DDD" w:rsidP="00754373">
            <w:pPr>
              <w:pStyle w:val="ListParagraph"/>
              <w:numPr>
                <w:ilvl w:val="0"/>
                <w:numId w:val="32"/>
              </w:numPr>
              <w:ind w:left="360" w:hanging="284"/>
              <w:rPr>
                <w:bCs/>
                <w:sz w:val="22"/>
                <w:szCs w:val="22"/>
                <w:lang w:val="sr-Cyrl-CS"/>
              </w:rPr>
            </w:pPr>
            <w:r w:rsidRPr="00B9571D">
              <w:rPr>
                <w:bCs/>
                <w:sz w:val="22"/>
                <w:szCs w:val="22"/>
                <w:lang w:val="sr-Cyrl-CS"/>
              </w:rPr>
              <w:t xml:space="preserve">указивати на </w:t>
            </w:r>
            <w:r w:rsidRPr="00741DDD">
              <w:rPr>
                <w:bCs/>
                <w:sz w:val="22"/>
                <w:szCs w:val="22"/>
                <w:lang w:val="sr-Cyrl-CS"/>
              </w:rPr>
              <w:t>значај истраживања  лежишта минералних сировина у вези са проширењем сировинске базе.</w:t>
            </w:r>
          </w:p>
        </w:tc>
      </w:tr>
      <w:tr w:rsidR="00741DDD" w14:paraId="5614FF6B" w14:textId="77777777" w:rsidTr="00741DDD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D317844" w14:textId="4C8966B6" w:rsidR="00741DDD" w:rsidRPr="00B9571D" w:rsidRDefault="00741DDD" w:rsidP="00A71297">
            <w:pPr>
              <w:pStyle w:val="ListParagraph"/>
              <w:numPr>
                <w:ilvl w:val="0"/>
                <w:numId w:val="4"/>
              </w:numPr>
              <w:rPr>
                <w:b/>
                <w:lang w:val="hr-HR"/>
              </w:rPr>
            </w:pPr>
            <w:r w:rsidRPr="00B9571D">
              <w:rPr>
                <w:b/>
                <w:bCs/>
                <w:sz w:val="22"/>
                <w:szCs w:val="22"/>
                <w:lang w:val="sr-Cyrl-CS"/>
              </w:rPr>
              <w:t>Фактори и методе истраживања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A5D" w14:textId="3AF28405" w:rsidR="00754373" w:rsidRDefault="00754373" w:rsidP="00A71297">
            <w:pPr>
              <w:pStyle w:val="ListParagraph"/>
              <w:numPr>
                <w:ilvl w:val="0"/>
                <w:numId w:val="3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741DDD">
              <w:rPr>
                <w:sz w:val="22"/>
                <w:lang w:val="sr-Cyrl-CS"/>
              </w:rPr>
              <w:t xml:space="preserve">факторе који утичу на избор методе истраживања (економски, геолошки, </w:t>
            </w:r>
            <w:r>
              <w:rPr>
                <w:sz w:val="22"/>
                <w:lang w:val="sr-Cyrl-CS"/>
              </w:rPr>
              <w:t>рударско-технички и технолошки),</w:t>
            </w:r>
          </w:p>
          <w:p w14:paraId="02DB79A8" w14:textId="516134DF" w:rsidR="00741DDD" w:rsidRPr="00741DDD" w:rsidRDefault="00741DDD" w:rsidP="00754373">
            <w:pPr>
              <w:pStyle w:val="ListParagraph"/>
              <w:numPr>
                <w:ilvl w:val="0"/>
                <w:numId w:val="33"/>
              </w:numPr>
              <w:ind w:left="300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 xml:space="preserve">објасни методе истраживања (истражно </w:t>
            </w:r>
            <w:r w:rsidRPr="00741DDD">
              <w:rPr>
                <w:sz w:val="22"/>
                <w:lang w:val="sr-Cyrl-CS"/>
              </w:rPr>
              <w:lastRenderedPageBreak/>
              <w:t>бушењ</w:t>
            </w:r>
            <w:r w:rsidR="00754373">
              <w:rPr>
                <w:sz w:val="22"/>
                <w:lang w:val="sr-Cyrl-CS"/>
              </w:rPr>
              <w:t>е и рударски истражне радови).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A63" w14:textId="282DD18F" w:rsidR="00754373" w:rsidRDefault="00754373" w:rsidP="00A71297">
            <w:pPr>
              <w:pStyle w:val="ListParagraph"/>
              <w:numPr>
                <w:ilvl w:val="0"/>
                <w:numId w:val="34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анализира </w:t>
            </w:r>
            <w:r w:rsidRPr="00741DDD">
              <w:rPr>
                <w:sz w:val="22"/>
                <w:lang w:val="sr-Cyrl-CS"/>
              </w:rPr>
              <w:t>факторе који утичу на избор методе истраживања (економски, геолошки, рударско-технички и технолошки)</w:t>
            </w:r>
            <w:r>
              <w:rPr>
                <w:sz w:val="22"/>
                <w:lang w:val="sr-Cyrl-CS"/>
              </w:rPr>
              <w:t>,</w:t>
            </w:r>
          </w:p>
          <w:p w14:paraId="5A73AD2E" w14:textId="6CE41D19" w:rsidR="00741DDD" w:rsidRPr="00741DDD" w:rsidRDefault="00741DDD" w:rsidP="00754373">
            <w:pPr>
              <w:pStyle w:val="ListParagraph"/>
              <w:numPr>
                <w:ilvl w:val="0"/>
                <w:numId w:val="34"/>
              </w:numPr>
              <w:ind w:left="241" w:hanging="241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 xml:space="preserve">примјени методе истраживања (истражно </w:t>
            </w:r>
            <w:r w:rsidRPr="00741DDD">
              <w:rPr>
                <w:sz w:val="22"/>
                <w:lang w:val="sr-Cyrl-CS"/>
              </w:rPr>
              <w:lastRenderedPageBreak/>
              <w:t xml:space="preserve">бушење и рударски истражне радови) и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793E1" w14:textId="77777777" w:rsidR="00741DDD" w:rsidRDefault="00741DDD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43B" w14:textId="77777777" w:rsidR="00741DDD" w:rsidRPr="00AA446F" w:rsidRDefault="00741DDD" w:rsidP="00305ED2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37265EF0" w14:textId="6B6AB11B" w:rsidR="00741DDD" w:rsidRPr="00AA446F" w:rsidRDefault="00741DDD" w:rsidP="00A71297">
            <w:pPr>
              <w:pStyle w:val="ListParagraph"/>
              <w:numPr>
                <w:ilvl w:val="0"/>
                <w:numId w:val="35"/>
              </w:numPr>
              <w:ind w:left="414" w:hanging="338"/>
              <w:rPr>
                <w:bCs/>
              </w:rPr>
            </w:pPr>
            <w:r>
              <w:rPr>
                <w:bCs/>
                <w:sz w:val="22"/>
                <w:szCs w:val="22"/>
                <w:lang w:val="sr-Cyrl-CS"/>
              </w:rPr>
              <w:t>инсистирати да</w:t>
            </w:r>
            <w:r w:rsidR="00754373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у</w:t>
            </w:r>
            <w:r w:rsidRPr="00FB51E1">
              <w:rPr>
                <w:bCs/>
                <w:sz w:val="22"/>
                <w:szCs w:val="22"/>
                <w:lang w:val="sr-Cyrl-CS"/>
              </w:rPr>
              <w:t xml:space="preserve"> току реализације програма</w:t>
            </w:r>
            <w:r w:rsidR="00754373">
              <w:rPr>
                <w:bCs/>
                <w:sz w:val="22"/>
                <w:szCs w:val="22"/>
                <w:lang w:val="sr-Cyrl-CS"/>
              </w:rPr>
              <w:t>,</w:t>
            </w:r>
            <w:r w:rsidRPr="00FB51E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93CFD">
              <w:rPr>
                <w:bCs/>
                <w:sz w:val="22"/>
                <w:szCs w:val="22"/>
                <w:lang w:val="sr-Cyrl-CS"/>
              </w:rPr>
              <w:t xml:space="preserve">примјене методe истражних радова са лежиштима минералних сировина на којима се </w:t>
            </w:r>
            <w:r w:rsidRPr="00693CFD">
              <w:rPr>
                <w:bCs/>
                <w:sz w:val="22"/>
                <w:szCs w:val="22"/>
                <w:lang w:val="sr-Cyrl-CS"/>
              </w:rPr>
              <w:lastRenderedPageBreak/>
              <w:t xml:space="preserve">изводе. </w:t>
            </w:r>
          </w:p>
        </w:tc>
      </w:tr>
      <w:tr w:rsidR="00741DDD" w14:paraId="7594F590" w14:textId="77777777" w:rsidTr="0053091E">
        <w:trPr>
          <w:trHeight w:val="2545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E978ABA" w14:textId="5315D8CC" w:rsidR="00741DDD" w:rsidRPr="00FB51E1" w:rsidRDefault="00741DDD" w:rsidP="00A71297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693CFD">
              <w:rPr>
                <w:b/>
                <w:bCs/>
                <w:sz w:val="22"/>
                <w:szCs w:val="22"/>
                <w:lang w:val="sr-Cyrl-CS"/>
              </w:rPr>
              <w:lastRenderedPageBreak/>
              <w:t>Системи истраживања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78F" w14:textId="77777777" w:rsidR="00754373" w:rsidRDefault="00741DDD" w:rsidP="00A71297">
            <w:pPr>
              <w:pStyle w:val="ListParagraph"/>
              <w:numPr>
                <w:ilvl w:val="0"/>
                <w:numId w:val="36"/>
              </w:numPr>
              <w:ind w:left="300" w:hanging="284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 xml:space="preserve">опише </w:t>
            </w:r>
            <w:r w:rsidR="00754373">
              <w:rPr>
                <w:sz w:val="22"/>
                <w:lang w:val="sr-Cyrl-CS"/>
              </w:rPr>
              <w:t>системе истраживања:</w:t>
            </w:r>
          </w:p>
          <w:p w14:paraId="6ABCF246" w14:textId="298B2F32" w:rsidR="00741DDD" w:rsidRPr="00741DDD" w:rsidRDefault="00754373" w:rsidP="00754373">
            <w:pPr>
              <w:pStyle w:val="ListParagraph"/>
              <w:numPr>
                <w:ilvl w:val="0"/>
                <w:numId w:val="36"/>
              </w:numPr>
              <w:ind w:left="58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по </w:t>
            </w:r>
            <w:r w:rsidR="00741DDD">
              <w:rPr>
                <w:sz w:val="22"/>
                <w:lang w:val="sr-Cyrl-CS"/>
              </w:rPr>
              <w:t>мрежи,</w:t>
            </w:r>
          </w:p>
          <w:p w14:paraId="6DA74D41" w14:textId="5B9E52A6" w:rsidR="00741DDD" w:rsidRPr="00741DDD" w:rsidRDefault="00741DDD" w:rsidP="00754373">
            <w:pPr>
              <w:pStyle w:val="ListParagraph"/>
              <w:numPr>
                <w:ilvl w:val="0"/>
                <w:numId w:val="36"/>
              </w:numPr>
              <w:ind w:left="58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профилима,</w:t>
            </w:r>
          </w:p>
          <w:p w14:paraId="521EB73C" w14:textId="77777777" w:rsidR="00741DDD" w:rsidRDefault="0053091E" w:rsidP="00754373">
            <w:pPr>
              <w:pStyle w:val="ListParagraph"/>
              <w:numPr>
                <w:ilvl w:val="0"/>
                <w:numId w:val="36"/>
              </w:numPr>
              <w:ind w:left="58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 центра,</w:t>
            </w:r>
          </w:p>
          <w:p w14:paraId="4996E59C" w14:textId="634205D6" w:rsidR="0053091E" w:rsidRPr="00741DDD" w:rsidRDefault="0053091E" w:rsidP="0053091E">
            <w:pPr>
              <w:pStyle w:val="ListParagraph"/>
              <w:numPr>
                <w:ilvl w:val="0"/>
                <w:numId w:val="36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специфичности примјене система истраживања са појединим типовима лежишта.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057" w14:textId="77777777" w:rsidR="00754373" w:rsidRDefault="00741DDD" w:rsidP="00A71297">
            <w:pPr>
              <w:pStyle w:val="ListParagraph"/>
              <w:numPr>
                <w:ilvl w:val="0"/>
                <w:numId w:val="37"/>
              </w:numPr>
              <w:ind w:left="241" w:hanging="241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примјени</w:t>
            </w:r>
            <w:r>
              <w:rPr>
                <w:sz w:val="22"/>
                <w:lang w:val="sr-Cyrl-CS"/>
              </w:rPr>
              <w:t xml:space="preserve"> </w:t>
            </w:r>
            <w:r w:rsidR="00754373">
              <w:rPr>
                <w:sz w:val="22"/>
                <w:lang w:val="sr-Cyrl-CS"/>
              </w:rPr>
              <w:t xml:space="preserve">системе </w:t>
            </w:r>
            <w:r>
              <w:rPr>
                <w:sz w:val="22"/>
                <w:lang w:val="sr-Cyrl-CS"/>
              </w:rPr>
              <w:t>истраживањ</w:t>
            </w:r>
            <w:r w:rsidR="00754373">
              <w:rPr>
                <w:sz w:val="22"/>
                <w:lang w:val="sr-Cyrl-CS"/>
              </w:rPr>
              <w:t>а:</w:t>
            </w:r>
          </w:p>
          <w:p w14:paraId="119F001C" w14:textId="1F8DBB7B" w:rsidR="00741DDD" w:rsidRPr="00741DDD" w:rsidRDefault="00741DDD" w:rsidP="00754373">
            <w:pPr>
              <w:pStyle w:val="ListParagraph"/>
              <w:numPr>
                <w:ilvl w:val="0"/>
                <w:numId w:val="37"/>
              </w:numPr>
              <w:ind w:left="524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мрежи,</w:t>
            </w:r>
          </w:p>
          <w:p w14:paraId="1BD3F3E3" w14:textId="1B5E2BD6" w:rsidR="00741DDD" w:rsidRPr="00741DDD" w:rsidRDefault="00741DDD" w:rsidP="00754373">
            <w:pPr>
              <w:pStyle w:val="ListParagraph"/>
              <w:numPr>
                <w:ilvl w:val="0"/>
                <w:numId w:val="37"/>
              </w:numPr>
              <w:ind w:left="524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профилима,</w:t>
            </w:r>
          </w:p>
          <w:p w14:paraId="3CF379E6" w14:textId="11EAF79B" w:rsidR="00741DDD" w:rsidRDefault="0053091E" w:rsidP="00754373">
            <w:pPr>
              <w:pStyle w:val="ListParagraph"/>
              <w:numPr>
                <w:ilvl w:val="0"/>
                <w:numId w:val="37"/>
              </w:numPr>
              <w:ind w:left="524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 центра,</w:t>
            </w:r>
          </w:p>
          <w:p w14:paraId="61E018BC" w14:textId="5AD88DA3" w:rsidR="00741DDD" w:rsidRPr="0053091E" w:rsidRDefault="0053091E" w:rsidP="00741DDD">
            <w:pPr>
              <w:pStyle w:val="ListParagraph"/>
              <w:numPr>
                <w:ilvl w:val="0"/>
                <w:numId w:val="37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>
              <w:rPr>
                <w:sz w:val="22"/>
                <w:lang w:val="sr-Cyrl-CS"/>
              </w:rPr>
              <w:t xml:space="preserve"> специфичности примјене система истраживања са појединим типовима лежишта.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1D416" w14:textId="77777777" w:rsidR="00741DDD" w:rsidRDefault="00741DDD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07F" w14:textId="77777777" w:rsidR="00741DDD" w:rsidRPr="0003000D" w:rsidRDefault="00741DDD" w:rsidP="00305ED2">
            <w:pPr>
              <w:rPr>
                <w:bCs/>
                <w:sz w:val="22"/>
                <w:szCs w:val="22"/>
              </w:rPr>
            </w:pPr>
            <w:r w:rsidRPr="0003000D">
              <w:rPr>
                <w:bCs/>
                <w:sz w:val="22"/>
                <w:szCs w:val="22"/>
              </w:rPr>
              <w:t>Наставник ће:</w:t>
            </w:r>
          </w:p>
          <w:p w14:paraId="3066DF65" w14:textId="63682844" w:rsidR="00741DDD" w:rsidRPr="00741DDD" w:rsidRDefault="00741DDD" w:rsidP="00A71297">
            <w:pPr>
              <w:pStyle w:val="ListParagraph"/>
              <w:numPr>
                <w:ilvl w:val="0"/>
                <w:numId w:val="38"/>
              </w:numPr>
              <w:ind w:left="360" w:hanging="284"/>
              <w:rPr>
                <w:bCs/>
                <w:sz w:val="22"/>
                <w:szCs w:val="22"/>
              </w:rPr>
            </w:pPr>
            <w:r w:rsidRPr="00741DDD">
              <w:rPr>
                <w:bCs/>
                <w:sz w:val="22"/>
                <w:szCs w:val="22"/>
                <w:lang w:val="sr-Cyrl-BA"/>
              </w:rPr>
              <w:t>инсистирати да ученици схвате повезаност примјене одређеног система истраживања са специфичностима појединих типова лежишта минералних сировина.</w:t>
            </w:r>
          </w:p>
        </w:tc>
      </w:tr>
      <w:tr w:rsidR="00741DDD" w14:paraId="41A3DF69" w14:textId="77777777" w:rsidTr="00741DDD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873BFAE" w14:textId="22F74DC2" w:rsidR="00741DDD" w:rsidRPr="00693CFD" w:rsidRDefault="00741DDD" w:rsidP="00A71297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305097">
              <w:rPr>
                <w:b/>
                <w:bCs/>
                <w:sz w:val="22"/>
                <w:szCs w:val="22"/>
                <w:lang w:val="sr-Cyrl-CS"/>
              </w:rPr>
              <w:t>Пројекат истраживања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373" w14:textId="77482CE6" w:rsidR="00741DDD" w:rsidRDefault="0053091E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="00741DDD" w:rsidRPr="00305097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садржај</w:t>
            </w:r>
            <w:r w:rsidR="00741DDD" w:rsidRPr="00305097">
              <w:rPr>
                <w:sz w:val="22"/>
                <w:lang w:val="sr-Cyrl-CS"/>
              </w:rPr>
              <w:t xml:space="preserve"> Пројекта геолошких истраживања (основних и детаљних),</w:t>
            </w:r>
          </w:p>
          <w:p w14:paraId="2B8D3E98" w14:textId="34CDE5A5" w:rsidR="00741DDD" w:rsidRPr="00305097" w:rsidRDefault="0053091E" w:rsidP="0053091E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како би </w:t>
            </w:r>
            <w:r w:rsidR="00741DDD" w:rsidRPr="00305097">
              <w:rPr>
                <w:sz w:val="22"/>
                <w:lang w:val="sr-Cyrl-CS"/>
              </w:rPr>
              <w:t xml:space="preserve"> самостално урад</w:t>
            </w:r>
            <w:r w:rsidR="00741DDD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>о</w:t>
            </w:r>
            <w:r w:rsidR="00741DDD">
              <w:rPr>
                <w:sz w:val="22"/>
                <w:lang w:val="sr-Cyrl-CS"/>
              </w:rPr>
              <w:t xml:space="preserve"> </w:t>
            </w:r>
            <w:r w:rsidR="00741DDD" w:rsidRPr="00305097">
              <w:rPr>
                <w:sz w:val="22"/>
                <w:lang w:val="sr-Cyrl-CS"/>
              </w:rPr>
              <w:t>поједина поглавља пројекта.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5AB" w14:textId="0D376C87" w:rsidR="00741DDD" w:rsidRPr="00741DDD" w:rsidRDefault="0053091E" w:rsidP="00A71297">
            <w:pPr>
              <w:pStyle w:val="ListParagraph"/>
              <w:numPr>
                <w:ilvl w:val="0"/>
                <w:numId w:val="39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741DDD" w:rsidRPr="00741DDD">
              <w:rPr>
                <w:sz w:val="22"/>
                <w:lang w:val="sr-Cyrl-CS"/>
              </w:rPr>
              <w:t xml:space="preserve"> садржај Пројекта геолошких истраживања (основних и детаљних),</w:t>
            </w:r>
          </w:p>
          <w:p w14:paraId="64A71287" w14:textId="6EFA2B4E" w:rsidR="00741DDD" w:rsidRPr="00741DDD" w:rsidRDefault="00741DDD" w:rsidP="00A71297">
            <w:pPr>
              <w:pStyle w:val="ListParagraph"/>
              <w:numPr>
                <w:ilvl w:val="0"/>
                <w:numId w:val="39"/>
              </w:numPr>
              <w:ind w:left="241" w:hanging="241"/>
              <w:rPr>
                <w:sz w:val="22"/>
                <w:lang w:val="sr-Cyrl-CS"/>
              </w:rPr>
            </w:pPr>
            <w:r w:rsidRPr="00741DDD">
              <w:rPr>
                <w:sz w:val="22"/>
                <w:lang w:val="sr-Cyrl-CS"/>
              </w:rPr>
              <w:t>изради самостално  поједина поглавља пројекта.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E9F8E" w14:textId="77777777" w:rsidR="00741DDD" w:rsidRDefault="00741DDD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E578" w14:textId="77777777" w:rsidR="00741DDD" w:rsidRDefault="00741DDD" w:rsidP="00305ED2">
            <w:pPr>
              <w:rPr>
                <w:bCs/>
                <w:sz w:val="22"/>
                <w:szCs w:val="22"/>
                <w:lang w:val="sr-Cyrl-BA"/>
              </w:rPr>
            </w:pPr>
            <w:r w:rsidRPr="002575C9">
              <w:rPr>
                <w:bCs/>
                <w:sz w:val="22"/>
                <w:szCs w:val="22"/>
              </w:rPr>
              <w:t>Наставник</w:t>
            </w:r>
            <w:r>
              <w:rPr>
                <w:bCs/>
                <w:sz w:val="22"/>
                <w:szCs w:val="22"/>
                <w:lang w:val="sr-Cyrl-BA"/>
              </w:rPr>
              <w:t xml:space="preserve"> ће:</w:t>
            </w:r>
          </w:p>
          <w:p w14:paraId="2CBBF49C" w14:textId="766995B5" w:rsidR="00741DDD" w:rsidRPr="00741DDD" w:rsidRDefault="00741DDD" w:rsidP="00A71297">
            <w:pPr>
              <w:pStyle w:val="ListParagraph"/>
              <w:numPr>
                <w:ilvl w:val="0"/>
                <w:numId w:val="40"/>
              </w:numPr>
              <w:ind w:left="360" w:hanging="284"/>
              <w:rPr>
                <w:bCs/>
                <w:sz w:val="22"/>
                <w:szCs w:val="22"/>
              </w:rPr>
            </w:pPr>
            <w:r w:rsidRPr="00741DDD">
              <w:rPr>
                <w:bCs/>
                <w:sz w:val="22"/>
                <w:szCs w:val="22"/>
              </w:rPr>
              <w:t>користи</w:t>
            </w:r>
            <w:r w:rsidRPr="00741DDD">
              <w:rPr>
                <w:bCs/>
                <w:sz w:val="22"/>
                <w:szCs w:val="22"/>
                <w:lang w:val="sr-Cyrl-BA"/>
              </w:rPr>
              <w:t xml:space="preserve">ти </w:t>
            </w:r>
            <w:r w:rsidRPr="00741DDD">
              <w:rPr>
                <w:bCs/>
                <w:sz w:val="22"/>
                <w:szCs w:val="22"/>
              </w:rPr>
              <w:t>урађене пројекте основних и детаљних геолошких истраживања</w:t>
            </w:r>
          </w:p>
        </w:tc>
      </w:tr>
      <w:tr w:rsidR="009B0331" w14:paraId="2C5B9346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8747" w14:textId="77777777" w:rsidR="009B0331" w:rsidRDefault="009B0331" w:rsidP="00305ED2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B0331" w14:paraId="03820A6B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AE3C" w14:textId="77777777" w:rsidR="009B0331" w:rsidRPr="00EF05C4" w:rsidRDefault="009B0331" w:rsidP="00305ED2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одговарајућим наставним цијелинама из предмета Лежишта минералних сировиона и Практичне наставе</w:t>
            </w:r>
          </w:p>
        </w:tc>
      </w:tr>
      <w:tr w:rsidR="009B0331" w14:paraId="70CBCF8E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5D73" w14:textId="77777777" w:rsidR="009B0331" w:rsidRDefault="009B0331" w:rsidP="00305ED2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0331" w:rsidRPr="00CA0DA6" w14:paraId="1D65EBCE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5F10" w14:textId="6E246737" w:rsidR="009B0331" w:rsidRPr="008A0C65" w:rsidRDefault="009B0331" w:rsidP="00305ED2">
            <w:pPr>
              <w:pStyle w:val="BodyText"/>
              <w:rPr>
                <w:sz w:val="22"/>
                <w:szCs w:val="22"/>
              </w:rPr>
            </w:pPr>
            <w:r w:rsidRPr="008A0C65">
              <w:rPr>
                <w:sz w:val="22"/>
                <w:szCs w:val="22"/>
              </w:rPr>
              <w:t>Илић М.</w:t>
            </w:r>
            <w:r w:rsidR="0053091E">
              <w:rPr>
                <w:sz w:val="22"/>
                <w:szCs w:val="22"/>
                <w:lang w:val="sr-Cyrl-BA"/>
              </w:rPr>
              <w:t>:</w:t>
            </w:r>
            <w:r w:rsidRPr="008A0C65">
              <w:rPr>
                <w:sz w:val="22"/>
                <w:szCs w:val="22"/>
              </w:rPr>
              <w:t xml:space="preserve"> Истраживање лежиишта неметаличних минералних сировина, Београд 1987.</w:t>
            </w:r>
          </w:p>
          <w:p w14:paraId="01D9D8FC" w14:textId="0598A30B" w:rsidR="009B0331" w:rsidRPr="00CA0DA6" w:rsidRDefault="009B0331" w:rsidP="00305ED2">
            <w:pPr>
              <w:pStyle w:val="BodyText"/>
            </w:pPr>
            <w:r w:rsidRPr="008A0C65">
              <w:t>Јанковић С.</w:t>
            </w:r>
            <w:r w:rsidR="0053091E">
              <w:rPr>
                <w:lang w:val="sr-Cyrl-BA"/>
              </w:rPr>
              <w:t>:</w:t>
            </w:r>
            <w:r w:rsidRPr="008A0C65">
              <w:t xml:space="preserve"> Опробовање и прорачун резерви минералних сировина, Београд 1957.</w:t>
            </w:r>
          </w:p>
        </w:tc>
      </w:tr>
      <w:tr w:rsidR="009B0331" w14:paraId="19FAF44B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F06A" w14:textId="77777777" w:rsidR="009B0331" w:rsidRDefault="009B0331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0331" w:rsidRPr="00ED649C" w14:paraId="38E4AC2A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64C" w14:textId="77777777" w:rsidR="009B0331" w:rsidRPr="00ED649C" w:rsidRDefault="009B0331" w:rsidP="00305ED2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1"/>
    </w:tbl>
    <w:p w14:paraId="6D945E90" w14:textId="4A8E618E" w:rsidR="00721ED2" w:rsidRDefault="00721ED2" w:rsidP="009B0331">
      <w:pPr>
        <w:spacing w:after="200" w:line="276" w:lineRule="auto"/>
        <w:rPr>
          <w:sz w:val="22"/>
          <w:szCs w:val="22"/>
          <w:lang w:val="sr-Cyrl-BA"/>
        </w:rPr>
      </w:pPr>
    </w:p>
    <w:p w14:paraId="534156B5" w14:textId="77777777" w:rsidR="00721ED2" w:rsidRDefault="00721ED2">
      <w:pPr>
        <w:spacing w:after="200" w:line="276" w:lineRule="auto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078"/>
        <w:gridCol w:w="1408"/>
        <w:gridCol w:w="712"/>
        <w:gridCol w:w="916"/>
        <w:gridCol w:w="1294"/>
        <w:gridCol w:w="1661"/>
        <w:gridCol w:w="3021"/>
        <w:gridCol w:w="1534"/>
        <w:gridCol w:w="1649"/>
      </w:tblGrid>
      <w:tr w:rsidR="00721ED2" w14:paraId="38901DC4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61E283" w14:textId="77777777" w:rsidR="00721ED2" w:rsidRDefault="00721ED2" w:rsidP="00305ED2">
            <w:pPr>
              <w:ind w:left="75" w:hanging="75"/>
              <w:rPr>
                <w:b/>
                <w:lang w:val="sr-Cyrl-CS"/>
              </w:rPr>
            </w:pPr>
            <w:bookmarkStart w:id="2" w:name="_Hlk101519812"/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53B8CA9" w14:textId="77777777" w:rsidR="00721ED2" w:rsidRPr="00963930" w:rsidRDefault="00721ED2" w:rsidP="00305ED2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721ED2" w14:paraId="6C562154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0BD2B109" w14:textId="77777777" w:rsidR="00721ED2" w:rsidRDefault="00721ED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CDE6F07" w14:textId="77777777" w:rsidR="00721ED2" w:rsidRPr="00DE6966" w:rsidRDefault="00721ED2" w:rsidP="00305ED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721ED2" w14:paraId="11C9394D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F497FCA" w14:textId="77777777" w:rsidR="00721ED2" w:rsidRDefault="00721ED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1B82DFF" w14:textId="77777777" w:rsidR="00721ED2" w:rsidRPr="00963930" w:rsidRDefault="00721ED2" w:rsidP="00305ED2">
            <w:pPr>
              <w:rPr>
                <w:b/>
                <w:bCs/>
                <w:lang w:val="sr-Cyrl-CS"/>
              </w:rPr>
            </w:pPr>
            <w:r w:rsidRPr="00244F32">
              <w:rPr>
                <w:b/>
                <w:bCs/>
                <w:lang w:val="sr-Cyrl-CS"/>
              </w:rPr>
              <w:t>ИСТРАЖИВАЊЕ ЛЕЖИШТА МИНЕРАЛНИХ СИРОВИНА</w:t>
            </w:r>
          </w:p>
        </w:tc>
      </w:tr>
      <w:tr w:rsidR="00721ED2" w14:paraId="6BD6A0F9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A7F226" w14:textId="77777777" w:rsidR="00721ED2" w:rsidRDefault="00721ED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9018EF9" w14:textId="77777777" w:rsidR="00721ED2" w:rsidRDefault="00721ED2" w:rsidP="00305ED2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721ED2" w14:paraId="63A36854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3EA6B57" w14:textId="77777777" w:rsidR="00721ED2" w:rsidRDefault="00721ED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324BE3F" w14:textId="1139457D" w:rsidR="00721ED2" w:rsidRPr="00963930" w:rsidRDefault="00365181" w:rsidP="00305ED2">
            <w:pPr>
              <w:rPr>
                <w:b/>
                <w:lang w:val="hr-HR"/>
              </w:rPr>
            </w:pPr>
            <w:r w:rsidRPr="00365181">
              <w:rPr>
                <w:b/>
                <w:lang w:val="hr-HR"/>
              </w:rPr>
              <w:t>ИСТРАЖНИ РАДОВИ</w:t>
            </w:r>
          </w:p>
        </w:tc>
      </w:tr>
      <w:tr w:rsidR="00721ED2" w14:paraId="65B279C0" w14:textId="77777777" w:rsidTr="00305ED2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EE638A8" w14:textId="77777777" w:rsidR="00721ED2" w:rsidRDefault="00721ED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1184C37" w14:textId="77777777" w:rsidR="00721ED2" w:rsidRDefault="00721ED2" w:rsidP="00305ED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2022.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C30A2E4" w14:textId="77777777" w:rsidR="00721ED2" w:rsidRDefault="00721ED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0E5AE30" w14:textId="77777777" w:rsidR="00721ED2" w:rsidRDefault="00721ED2" w:rsidP="00305ED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6584B77" w14:textId="77777777" w:rsidR="00721ED2" w:rsidRDefault="00721ED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45400E0" w14:textId="6A6E26C5" w:rsidR="00721ED2" w:rsidRPr="00365181" w:rsidRDefault="00721ED2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365181"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721ED2" w14:paraId="0A7794DA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F59591" w14:textId="77777777" w:rsidR="00721ED2" w:rsidRDefault="00721ED2" w:rsidP="00305ED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21ED2" w14:paraId="20642D30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8961303" w14:textId="631C5CCD" w:rsidR="00721ED2" w:rsidRPr="00536BB8" w:rsidRDefault="00365181" w:rsidP="00305ED2">
            <w:pPr>
              <w:rPr>
                <w:bCs/>
                <w:lang w:val="sr-Cyrl-CS"/>
              </w:rPr>
            </w:pPr>
            <w:r w:rsidRPr="00365181">
              <w:rPr>
                <w:bCs/>
                <w:lang w:val="sr-Cyrl-CS"/>
              </w:rPr>
              <w:t>Ученици требају да овладају врстама и карактеристикама истражних радова, да би стечена знања  могли примјењивати при истраживању лежишта минералних сировина.</w:t>
            </w:r>
          </w:p>
        </w:tc>
      </w:tr>
      <w:tr w:rsidR="00721ED2" w14:paraId="5EA8CE94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4EC6" w14:textId="77777777" w:rsidR="00721ED2" w:rsidRDefault="00721ED2" w:rsidP="00305ED2">
            <w:pPr>
              <w:rPr>
                <w:sz w:val="22"/>
                <w:lang w:val="hr-HR"/>
              </w:rPr>
            </w:pPr>
          </w:p>
        </w:tc>
      </w:tr>
      <w:tr w:rsidR="00721ED2" w14:paraId="533BBECB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D01" w14:textId="77777777" w:rsidR="00721ED2" w:rsidRPr="00963930" w:rsidRDefault="00721ED2" w:rsidP="00305ED2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721ED2" w:rsidRPr="00963930" w14:paraId="1D27EC97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4AC3" w14:textId="57C28811" w:rsidR="00721ED2" w:rsidRPr="00963930" w:rsidRDefault="00365181" w:rsidP="00305ED2">
            <w:pPr>
              <w:rPr>
                <w:sz w:val="22"/>
                <w:szCs w:val="22"/>
                <w:lang w:val="sr-Cyrl-BA"/>
              </w:rPr>
            </w:pPr>
            <w:r w:rsidRPr="00365181">
              <w:rPr>
                <w:sz w:val="22"/>
                <w:szCs w:val="22"/>
                <w:lang w:val="sr-Cyrl-BA"/>
              </w:rPr>
              <w:t>Усвојено знање из наставних јединица обрађених у претходним модулима овог предмета.</w:t>
            </w:r>
          </w:p>
        </w:tc>
      </w:tr>
      <w:tr w:rsidR="00721ED2" w14:paraId="27F5734D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C16DA" w14:textId="77777777" w:rsidR="00721ED2" w:rsidRDefault="00721ED2" w:rsidP="00305ED2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721ED2" w14:paraId="724A36E6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1D1A" w14:textId="77777777" w:rsidR="00721ED2" w:rsidRPr="000F633C" w:rsidRDefault="00721ED2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721ED2" w14:paraId="552C3CB5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832" w14:textId="5D5E220C" w:rsidR="00721ED2" w:rsidRPr="002B6444" w:rsidRDefault="00365181" w:rsidP="00305ED2">
            <w:pPr>
              <w:rPr>
                <w:sz w:val="22"/>
                <w:lang w:val="sr-Latn-BA"/>
              </w:rPr>
            </w:pPr>
            <w:r w:rsidRPr="00365181">
              <w:rPr>
                <w:sz w:val="22"/>
                <w:lang w:val="sr-Latn-BA"/>
              </w:rPr>
              <w:t>Циљ програма овог модула је да ученици  стекну  знања о основним методама и карактеристикама истражних радова који се користе при геолошким истраживањима.</w:t>
            </w:r>
          </w:p>
        </w:tc>
      </w:tr>
      <w:tr w:rsidR="00721ED2" w14:paraId="32785779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DBA" w14:textId="77777777" w:rsidR="00721ED2" w:rsidRDefault="00721ED2" w:rsidP="00305ED2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21ED2" w14:paraId="4125C39D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500" w14:textId="27D41BBE" w:rsidR="00365181" w:rsidRPr="00661EEF" w:rsidRDefault="00661EEF" w:rsidP="00A71297">
            <w:pPr>
              <w:pStyle w:val="BodyText"/>
              <w:numPr>
                <w:ilvl w:val="0"/>
                <w:numId w:val="24"/>
              </w:numPr>
              <w:rPr>
                <w:b/>
              </w:rPr>
            </w:pPr>
            <w:r>
              <w:rPr>
                <w:b/>
              </w:rPr>
              <w:t>Истражни радови</w:t>
            </w:r>
          </w:p>
          <w:p w14:paraId="7A33D5F6" w14:textId="1D61F222" w:rsidR="00365181" w:rsidRPr="00661EEF" w:rsidRDefault="00661EEF" w:rsidP="00A71297">
            <w:pPr>
              <w:pStyle w:val="BodyText"/>
              <w:numPr>
                <w:ilvl w:val="0"/>
                <w:numId w:val="24"/>
              </w:numPr>
              <w:rPr>
                <w:b/>
              </w:rPr>
            </w:pPr>
            <w:r>
              <w:rPr>
                <w:b/>
              </w:rPr>
              <w:t>Геодетски радови</w:t>
            </w:r>
          </w:p>
          <w:p w14:paraId="31A42CF6" w14:textId="05FA04CF" w:rsidR="00365181" w:rsidRPr="00661EEF" w:rsidRDefault="00661EEF" w:rsidP="00A71297">
            <w:pPr>
              <w:pStyle w:val="BodyText"/>
              <w:numPr>
                <w:ilvl w:val="0"/>
                <w:numId w:val="24"/>
              </w:numPr>
              <w:rPr>
                <w:b/>
              </w:rPr>
            </w:pPr>
            <w:r>
              <w:rPr>
                <w:b/>
              </w:rPr>
              <w:t>Рударски истражни радови</w:t>
            </w:r>
          </w:p>
          <w:p w14:paraId="561A11B2" w14:textId="3B5A2658" w:rsidR="00721ED2" w:rsidRPr="00661EEF" w:rsidRDefault="00661EEF" w:rsidP="00A7129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Лабораторијска испитивања</w:t>
            </w:r>
          </w:p>
        </w:tc>
      </w:tr>
      <w:tr w:rsidR="00721ED2" w14:paraId="5509A259" w14:textId="77777777" w:rsidTr="00A71297">
        <w:trPr>
          <w:trHeight w:val="324"/>
          <w:jc w:val="center"/>
        </w:trPr>
        <w:tc>
          <w:tcPr>
            <w:tcW w:w="9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0CE31BA" w14:textId="77777777" w:rsidR="00721ED2" w:rsidRDefault="00721ED2" w:rsidP="00305ED2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156A8A6" w14:textId="77777777" w:rsidR="00721ED2" w:rsidRDefault="00721ED2" w:rsidP="00305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490E0B7" w14:textId="77777777" w:rsidR="00721ED2" w:rsidRDefault="00721ED2" w:rsidP="00305ED2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4D2000" w14:paraId="16351E12" w14:textId="77777777" w:rsidTr="00305ED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1050" w14:textId="77777777" w:rsidR="00721ED2" w:rsidRDefault="00721ED2" w:rsidP="00305ED2">
            <w:pPr>
              <w:rPr>
                <w:b/>
              </w:rPr>
            </w:pP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6CCC10E" w14:textId="77777777" w:rsidR="00721ED2" w:rsidRDefault="00721ED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816F074" w14:textId="77777777" w:rsidR="00721ED2" w:rsidRDefault="00721ED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3137F16" w14:textId="77777777" w:rsidR="00721ED2" w:rsidRDefault="00721ED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4CE1" w14:textId="77777777" w:rsidR="00721ED2" w:rsidRDefault="00721ED2" w:rsidP="00305ED2">
            <w:pPr>
              <w:rPr>
                <w:b/>
                <w:bCs/>
              </w:rPr>
            </w:pPr>
          </w:p>
        </w:tc>
      </w:tr>
      <w:tr w:rsidR="00721ED2" w14:paraId="2786EB25" w14:textId="77777777" w:rsidTr="00305ED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5336" w14:textId="77777777" w:rsidR="00721ED2" w:rsidRDefault="00721ED2" w:rsidP="00305ED2">
            <w:pPr>
              <w:rPr>
                <w:b/>
              </w:rPr>
            </w:pPr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2B7FAB6" w14:textId="77777777" w:rsidR="00721ED2" w:rsidRDefault="00721ED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E585" w14:textId="77777777" w:rsidR="00721ED2" w:rsidRDefault="00721ED2" w:rsidP="00305ED2">
            <w:pPr>
              <w:rPr>
                <w:b/>
                <w:bCs/>
              </w:rPr>
            </w:pPr>
          </w:p>
        </w:tc>
      </w:tr>
      <w:tr w:rsidR="00A71297" w14:paraId="39BE47CA" w14:textId="77777777" w:rsidTr="0053091E">
        <w:trPr>
          <w:trHeight w:val="983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DF7BD62" w14:textId="385F76EF" w:rsidR="00A71297" w:rsidRPr="001F5A63" w:rsidRDefault="00A71297" w:rsidP="00A71297">
            <w:pPr>
              <w:pStyle w:val="BodyText"/>
              <w:numPr>
                <w:ilvl w:val="0"/>
                <w:numId w:val="5"/>
              </w:numPr>
              <w:rPr>
                <w:b/>
              </w:rPr>
            </w:pPr>
            <w:r w:rsidRPr="004A77CD">
              <w:rPr>
                <w:b/>
              </w:rPr>
              <w:t>Истражни радови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BBA" w14:textId="6F80DEC2" w:rsidR="00A71297" w:rsidRPr="004A77CD" w:rsidRDefault="00A71297" w:rsidP="00A71297">
            <w:pPr>
              <w:pStyle w:val="ListParagraph"/>
              <w:numPr>
                <w:ilvl w:val="0"/>
                <w:numId w:val="6"/>
              </w:numPr>
              <w:ind w:left="300" w:hanging="284"/>
              <w:rPr>
                <w:sz w:val="22"/>
                <w:lang w:val="sr-Cyrl-CS"/>
              </w:rPr>
            </w:pPr>
            <w:r w:rsidRPr="004A77CD">
              <w:rPr>
                <w:sz w:val="22"/>
                <w:lang w:val="sr-Cyrl-CS"/>
              </w:rPr>
              <w:t>наведе основне појмове везане   за истражне радове, сврху њиховог извођења, задатке и врсте.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39D" w14:textId="3BE6FAC8" w:rsidR="00A71297" w:rsidRPr="0079500E" w:rsidRDefault="0053091E" w:rsidP="00A71297">
            <w:pPr>
              <w:pStyle w:val="ListParagraph"/>
              <w:numPr>
                <w:ilvl w:val="0"/>
                <w:numId w:val="3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A71297">
              <w:rPr>
                <w:sz w:val="22"/>
                <w:lang w:val="sr-Cyrl-CS"/>
              </w:rPr>
              <w:t xml:space="preserve"> </w:t>
            </w:r>
            <w:r w:rsidR="00A71297" w:rsidRPr="004A77CD">
              <w:rPr>
                <w:sz w:val="22"/>
                <w:lang w:val="sr-Cyrl-CS"/>
              </w:rPr>
              <w:t>основне појмове везане   за истражне радове, сврху њиховог извођења, задатке и врсте.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3E18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53F351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2AA20AD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3B453CD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7FFE033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E48E0C3" w14:textId="77777777" w:rsidR="00A71297" w:rsidRPr="00832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E389AF" w14:textId="77777777" w:rsidR="00A71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025C72E" w14:textId="77777777" w:rsidR="00A71297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45709ED" w14:textId="77777777" w:rsidR="00A71297" w:rsidRPr="00D5343A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0A249740" w14:textId="77777777" w:rsidR="00A71297" w:rsidRPr="00ED649C" w:rsidRDefault="00A71297" w:rsidP="00A71297">
            <w:pPr>
              <w:pStyle w:val="ListParagraph"/>
              <w:numPr>
                <w:ilvl w:val="0"/>
                <w:numId w:val="25"/>
              </w:numPr>
              <w:ind w:left="262" w:hanging="262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38CB3709" w14:textId="77777777" w:rsidR="00A71297" w:rsidRPr="00D5343A" w:rsidRDefault="00A71297" w:rsidP="00661EEF">
            <w:pPr>
              <w:pStyle w:val="ListParagraph"/>
              <w:ind w:left="262" w:hanging="262"/>
              <w:rPr>
                <w:sz w:val="22"/>
                <w:szCs w:val="22"/>
              </w:rPr>
            </w:pP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45E" w14:textId="77777777" w:rsidR="00A71297" w:rsidRPr="00AA446F" w:rsidRDefault="00A71297" w:rsidP="00305ED2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71C8A712" w14:textId="32A89286" w:rsidR="00A71297" w:rsidRPr="004A77CD" w:rsidRDefault="00A71297" w:rsidP="0053091E">
            <w:pPr>
              <w:pStyle w:val="ListParagraph"/>
              <w:numPr>
                <w:ilvl w:val="0"/>
                <w:numId w:val="3"/>
              </w:numPr>
              <w:ind w:left="360" w:hanging="284"/>
              <w:rPr>
                <w:bCs/>
                <w:sz w:val="22"/>
                <w:szCs w:val="22"/>
                <w:lang w:val="sr-Cyrl-CS"/>
              </w:rPr>
            </w:pPr>
            <w:r w:rsidRPr="00B9571D">
              <w:rPr>
                <w:bCs/>
                <w:sz w:val="22"/>
                <w:szCs w:val="22"/>
                <w:lang w:val="sr-Cyrl-CS"/>
              </w:rPr>
              <w:t xml:space="preserve">указивати </w:t>
            </w:r>
            <w:r w:rsidR="0053091E">
              <w:rPr>
                <w:bCs/>
                <w:sz w:val="22"/>
                <w:szCs w:val="22"/>
                <w:lang w:val="sr-Cyrl-CS"/>
              </w:rPr>
              <w:t>на</w:t>
            </w:r>
            <w:r w:rsidRPr="004A77CD">
              <w:rPr>
                <w:bCs/>
                <w:sz w:val="22"/>
                <w:szCs w:val="22"/>
                <w:lang w:val="sr-Cyrl-CS"/>
              </w:rPr>
              <w:t xml:space="preserve"> значај извођења истражних радова</w:t>
            </w:r>
            <w:r w:rsidR="0053091E">
              <w:rPr>
                <w:bCs/>
                <w:sz w:val="22"/>
                <w:szCs w:val="22"/>
                <w:lang w:val="sr-Cyrl-CS"/>
              </w:rPr>
              <w:t>,</w:t>
            </w:r>
            <w:r w:rsidRPr="004A77CD">
              <w:rPr>
                <w:bCs/>
                <w:sz w:val="22"/>
                <w:szCs w:val="22"/>
                <w:lang w:val="sr-Cyrl-CS"/>
              </w:rPr>
              <w:t xml:space="preserve"> избор врсте истражних радова у зависности од намјене истраживања и конфигурације терена.</w:t>
            </w:r>
          </w:p>
        </w:tc>
      </w:tr>
      <w:tr w:rsidR="00A71297" w14:paraId="2FB415D5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3D4D9BD" w14:textId="52EF7AD2" w:rsidR="00A71297" w:rsidRPr="004A77CD" w:rsidRDefault="00A71297" w:rsidP="00A71297">
            <w:pPr>
              <w:pStyle w:val="ListParagraph"/>
              <w:numPr>
                <w:ilvl w:val="0"/>
                <w:numId w:val="5"/>
              </w:numPr>
              <w:rPr>
                <w:b/>
                <w:lang w:val="hr-HR"/>
              </w:rPr>
            </w:pPr>
            <w:r w:rsidRPr="004A77CD">
              <w:rPr>
                <w:b/>
                <w:lang w:val="sr-Cyrl-BA"/>
              </w:rPr>
              <w:t xml:space="preserve"> </w:t>
            </w:r>
            <w:r w:rsidRPr="004A77CD">
              <w:rPr>
                <w:b/>
                <w:lang w:val="hr-HR"/>
              </w:rPr>
              <w:t>Геодетски радови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AD5" w14:textId="307D286D" w:rsidR="00A71297" w:rsidRPr="004A77CD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4A77CD">
              <w:rPr>
                <w:sz w:val="22"/>
                <w:lang w:val="sr-Cyrl-CS"/>
              </w:rPr>
              <w:t xml:space="preserve">описује основне врсте геодетских радова који се користе при истраживању (снимање терена, лоцирање истражних радова, снимање </w:t>
            </w:r>
            <w:r w:rsidRPr="004A77CD">
              <w:rPr>
                <w:sz w:val="22"/>
                <w:lang w:val="sr-Cyrl-CS"/>
              </w:rPr>
              <w:lastRenderedPageBreak/>
              <w:t>истражних радова послије њиховог извођења).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8AE" w14:textId="68F87432" w:rsidR="00A71297" w:rsidRPr="00B10F2F" w:rsidRDefault="00A71297" w:rsidP="00A71297">
            <w:pPr>
              <w:pStyle w:val="ListParagraph"/>
              <w:numPr>
                <w:ilvl w:val="0"/>
                <w:numId w:val="3"/>
              </w:numPr>
              <w:ind w:left="241" w:hanging="241"/>
              <w:rPr>
                <w:sz w:val="22"/>
                <w:lang w:val="sr-Cyrl-CS"/>
              </w:rPr>
            </w:pPr>
            <w:r w:rsidRPr="00B10F2F">
              <w:rPr>
                <w:sz w:val="22"/>
                <w:lang w:val="sr-Cyrl-CS"/>
              </w:rPr>
              <w:lastRenderedPageBreak/>
              <w:t xml:space="preserve">примјени основне врсте геодетских радова који се користе при истраживању (снимање терена, лоцирање истражних радова, снимање </w:t>
            </w:r>
            <w:r w:rsidRPr="00B10F2F">
              <w:rPr>
                <w:sz w:val="22"/>
                <w:lang w:val="sr-Cyrl-CS"/>
              </w:rPr>
              <w:lastRenderedPageBreak/>
              <w:t>истражних радова послије њиховог извођења).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86A1B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610E" w14:textId="77777777" w:rsidR="00A71297" w:rsidRPr="00AA446F" w:rsidRDefault="00A71297" w:rsidP="00305ED2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4957285B" w14:textId="2B83CE9D" w:rsidR="00A71297" w:rsidRPr="00B10F2F" w:rsidRDefault="00A71297" w:rsidP="00A71297">
            <w:pPr>
              <w:pStyle w:val="ListParagraph"/>
              <w:numPr>
                <w:ilvl w:val="0"/>
                <w:numId w:val="3"/>
              </w:numPr>
              <w:ind w:left="360" w:hanging="284"/>
              <w:rPr>
                <w:bCs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излагати материју тако да ученици схвате редосљед извођења појединих геодетских радова и мјесто геодетских радова 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истраживању, а при томе користити топографске основе и мјерне инструменте.</w:t>
            </w:r>
          </w:p>
        </w:tc>
      </w:tr>
      <w:tr w:rsidR="00A71297" w14:paraId="1624241D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AB66000" w14:textId="561180A1" w:rsidR="00A71297" w:rsidRPr="00B10F2F" w:rsidRDefault="00A71297" w:rsidP="00A71297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B10F2F">
              <w:rPr>
                <w:b/>
                <w:bCs/>
                <w:sz w:val="22"/>
                <w:szCs w:val="22"/>
                <w:lang w:val="sr-Cyrl-CS"/>
              </w:rPr>
              <w:lastRenderedPageBreak/>
              <w:t>Рударски истражни радови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FD3" w14:textId="4529D10C" w:rsidR="00A71297" w:rsidRPr="00272355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272355">
              <w:rPr>
                <w:sz w:val="22"/>
                <w:lang w:val="sr-Cyrl-CS"/>
              </w:rPr>
              <w:t>наведе и дефинише површинск</w:t>
            </w:r>
            <w:r>
              <w:rPr>
                <w:sz w:val="22"/>
                <w:lang w:val="sr-Cyrl-CS"/>
              </w:rPr>
              <w:t>е</w:t>
            </w:r>
            <w:r w:rsidRPr="00272355">
              <w:rPr>
                <w:sz w:val="22"/>
                <w:lang w:val="sr-Cyrl-CS"/>
              </w:rPr>
              <w:t xml:space="preserve"> рударск</w:t>
            </w:r>
            <w:r>
              <w:rPr>
                <w:sz w:val="22"/>
                <w:lang w:val="sr-Cyrl-CS"/>
              </w:rPr>
              <w:t>е</w:t>
            </w:r>
            <w:r w:rsidRPr="00272355">
              <w:rPr>
                <w:sz w:val="22"/>
                <w:lang w:val="sr-Cyrl-CS"/>
              </w:rPr>
              <w:t xml:space="preserve"> истражн</w:t>
            </w:r>
            <w:r>
              <w:rPr>
                <w:sz w:val="22"/>
                <w:lang w:val="sr-Cyrl-CS"/>
              </w:rPr>
              <w:t>е</w:t>
            </w:r>
            <w:r w:rsidRPr="00272355">
              <w:rPr>
                <w:sz w:val="22"/>
                <w:lang w:val="sr-Cyrl-CS"/>
              </w:rPr>
              <w:t xml:space="preserve"> радов</w:t>
            </w:r>
            <w:r>
              <w:rPr>
                <w:sz w:val="22"/>
                <w:lang w:val="sr-Cyrl-CS"/>
              </w:rPr>
              <w:t>е,</w:t>
            </w:r>
          </w:p>
          <w:p w14:paraId="57D1A40A" w14:textId="3AB3A01A" w:rsidR="00A71297" w:rsidRPr="00272355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272355">
              <w:rPr>
                <w:sz w:val="22"/>
                <w:lang w:val="sr-Cyrl-CS"/>
              </w:rPr>
              <w:t>наведе и дефинише подземн</w:t>
            </w:r>
            <w:r>
              <w:rPr>
                <w:sz w:val="22"/>
                <w:lang w:val="sr-Cyrl-CS"/>
              </w:rPr>
              <w:t>е</w:t>
            </w:r>
            <w:r w:rsidRPr="00272355">
              <w:rPr>
                <w:sz w:val="22"/>
                <w:lang w:val="sr-Cyrl-CS"/>
              </w:rPr>
              <w:t xml:space="preserve"> рударск</w:t>
            </w:r>
            <w:r>
              <w:rPr>
                <w:sz w:val="22"/>
                <w:lang w:val="sr-Cyrl-CS"/>
              </w:rPr>
              <w:t xml:space="preserve">е </w:t>
            </w:r>
            <w:r w:rsidRPr="00272355">
              <w:rPr>
                <w:sz w:val="22"/>
                <w:lang w:val="sr-Cyrl-CS"/>
              </w:rPr>
              <w:t>истражн</w:t>
            </w:r>
            <w:r>
              <w:rPr>
                <w:sz w:val="22"/>
                <w:lang w:val="sr-Cyrl-CS"/>
              </w:rPr>
              <w:t>е</w:t>
            </w:r>
            <w:r w:rsidRPr="00272355">
              <w:rPr>
                <w:sz w:val="22"/>
                <w:lang w:val="sr-Cyrl-CS"/>
              </w:rPr>
              <w:t xml:space="preserve"> радов</w:t>
            </w:r>
            <w:r>
              <w:rPr>
                <w:sz w:val="22"/>
                <w:lang w:val="sr-Cyrl-CS"/>
              </w:rPr>
              <w:t>е,</w:t>
            </w:r>
          </w:p>
          <w:p w14:paraId="208EEAED" w14:textId="7B977237" w:rsidR="00A71297" w:rsidRPr="00272355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272355">
              <w:rPr>
                <w:sz w:val="22"/>
                <w:lang w:val="sr-Cyrl-CS"/>
              </w:rPr>
              <w:t xml:space="preserve">опише </w:t>
            </w:r>
            <w:r>
              <w:rPr>
                <w:sz w:val="22"/>
                <w:lang w:val="sr-Cyrl-CS"/>
              </w:rPr>
              <w:t>минирање,</w:t>
            </w:r>
          </w:p>
          <w:p w14:paraId="25D75107" w14:textId="78326AD7" w:rsidR="00A71297" w:rsidRPr="00272355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272355">
              <w:rPr>
                <w:sz w:val="22"/>
                <w:lang w:val="sr-Cyrl-CS"/>
              </w:rPr>
              <w:t xml:space="preserve">опише </w:t>
            </w:r>
            <w:r>
              <w:rPr>
                <w:sz w:val="22"/>
                <w:lang w:val="sr-Cyrl-CS"/>
              </w:rPr>
              <w:t>копање,</w:t>
            </w:r>
          </w:p>
          <w:p w14:paraId="7A02F9DC" w14:textId="5C9B7986" w:rsidR="00A71297" w:rsidRPr="00272355" w:rsidRDefault="00A71297" w:rsidP="00A71297">
            <w:pPr>
              <w:pStyle w:val="ListParagraph"/>
              <w:numPr>
                <w:ilvl w:val="0"/>
                <w:numId w:val="3"/>
              </w:numPr>
              <w:ind w:left="300" w:hanging="284"/>
              <w:rPr>
                <w:sz w:val="22"/>
                <w:lang w:val="sr-Cyrl-CS"/>
              </w:rPr>
            </w:pPr>
            <w:r w:rsidRPr="00272355">
              <w:rPr>
                <w:sz w:val="22"/>
                <w:lang w:val="sr-Cyrl-CS"/>
              </w:rPr>
              <w:t>опише подграђивање.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58B8" w14:textId="6B39D35E" w:rsidR="00A71297" w:rsidRPr="00661EEF" w:rsidRDefault="00A71297" w:rsidP="00A71297">
            <w:pPr>
              <w:pStyle w:val="ListParagraph"/>
              <w:numPr>
                <w:ilvl w:val="0"/>
                <w:numId w:val="26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примјењује површинске рударске истражне</w:t>
            </w:r>
            <w:r>
              <w:rPr>
                <w:sz w:val="22"/>
                <w:lang w:val="sr-Cyrl-CS"/>
              </w:rPr>
              <w:t xml:space="preserve"> радови,</w:t>
            </w:r>
          </w:p>
          <w:p w14:paraId="18993482" w14:textId="7FA75116" w:rsidR="00A71297" w:rsidRPr="00661EEF" w:rsidRDefault="00A71297" w:rsidP="00A71297">
            <w:pPr>
              <w:pStyle w:val="ListParagraph"/>
              <w:numPr>
                <w:ilvl w:val="0"/>
                <w:numId w:val="26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примјењује подземне рударске истражне радове</w:t>
            </w:r>
            <w:r>
              <w:rPr>
                <w:sz w:val="22"/>
                <w:lang w:val="sr-Cyrl-CS"/>
              </w:rPr>
              <w:t>,</w:t>
            </w:r>
          </w:p>
          <w:p w14:paraId="48801267" w14:textId="125BC0AE" w:rsidR="00A71297" w:rsidRPr="00661EEF" w:rsidRDefault="00A71297" w:rsidP="00A71297">
            <w:pPr>
              <w:pStyle w:val="ListParagraph"/>
              <w:numPr>
                <w:ilvl w:val="0"/>
                <w:numId w:val="26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користи</w:t>
            </w:r>
            <w:r>
              <w:rPr>
                <w:sz w:val="22"/>
                <w:lang w:val="sr-Cyrl-CS"/>
              </w:rPr>
              <w:t xml:space="preserve"> минирање,</w:t>
            </w:r>
          </w:p>
          <w:p w14:paraId="744ED594" w14:textId="4C2C8623" w:rsidR="00A71297" w:rsidRPr="00661EEF" w:rsidRDefault="00A71297" w:rsidP="00A71297">
            <w:pPr>
              <w:pStyle w:val="ListParagraph"/>
              <w:numPr>
                <w:ilvl w:val="0"/>
                <w:numId w:val="26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 xml:space="preserve">користи </w:t>
            </w:r>
            <w:r>
              <w:rPr>
                <w:sz w:val="22"/>
                <w:lang w:val="sr-Cyrl-CS"/>
              </w:rPr>
              <w:t>копање,</w:t>
            </w:r>
          </w:p>
          <w:p w14:paraId="625CC761" w14:textId="4BF94387" w:rsidR="00A71297" w:rsidRPr="00661EEF" w:rsidRDefault="00A71297" w:rsidP="00A71297">
            <w:pPr>
              <w:pStyle w:val="ListParagraph"/>
              <w:numPr>
                <w:ilvl w:val="0"/>
                <w:numId w:val="26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користи подграђивање.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9CC6D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290" w14:textId="77777777" w:rsidR="00A71297" w:rsidRPr="0003000D" w:rsidRDefault="00A71297" w:rsidP="00305ED2">
            <w:pPr>
              <w:rPr>
                <w:bCs/>
                <w:sz w:val="22"/>
                <w:szCs w:val="22"/>
              </w:rPr>
            </w:pPr>
            <w:r w:rsidRPr="0003000D">
              <w:rPr>
                <w:bCs/>
                <w:sz w:val="22"/>
                <w:szCs w:val="22"/>
              </w:rPr>
              <w:t>Наставник ће:</w:t>
            </w:r>
          </w:p>
          <w:p w14:paraId="0814844D" w14:textId="5020E3DE" w:rsidR="00A71297" w:rsidRPr="00661EEF" w:rsidRDefault="00A71297" w:rsidP="00A71297">
            <w:pPr>
              <w:pStyle w:val="ListParagraph"/>
              <w:numPr>
                <w:ilvl w:val="0"/>
                <w:numId w:val="27"/>
              </w:numPr>
              <w:ind w:left="360" w:hanging="28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</w:t>
            </w:r>
            <w:r w:rsidRPr="00661EEF">
              <w:rPr>
                <w:bCs/>
                <w:sz w:val="22"/>
                <w:szCs w:val="22"/>
                <w:lang w:val="sr-Cyrl-BA"/>
              </w:rPr>
              <w:t>нсистирати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661EEF">
              <w:rPr>
                <w:bCs/>
                <w:sz w:val="22"/>
                <w:szCs w:val="22"/>
                <w:lang w:val="sr-Cyrl-BA"/>
              </w:rPr>
              <w:t>да ученици схвате повезаност лежишних услова, морфолошких, хдрогеолошлких и др., са одабиром врсте рударских  радова.</w:t>
            </w:r>
          </w:p>
        </w:tc>
      </w:tr>
      <w:tr w:rsidR="00A71297" w14:paraId="5D8954F2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38A3179" w14:textId="02554FEC" w:rsidR="00A71297" w:rsidRPr="004D2000" w:rsidRDefault="00A71297" w:rsidP="00A71297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4D2000">
              <w:rPr>
                <w:b/>
                <w:bCs/>
                <w:sz w:val="22"/>
                <w:szCs w:val="22"/>
                <w:lang w:val="sr-Cyrl-CS"/>
              </w:rPr>
              <w:t>Лабораторијска испитивања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080F" w14:textId="77777777" w:rsidR="00A71297" w:rsidRDefault="00A71297" w:rsidP="00A71297">
            <w:pPr>
              <w:pStyle w:val="ListParagraph"/>
              <w:numPr>
                <w:ilvl w:val="0"/>
                <w:numId w:val="28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4D2000">
              <w:rPr>
                <w:sz w:val="22"/>
                <w:lang w:val="sr-Cyrl-CS"/>
              </w:rPr>
              <w:t xml:space="preserve"> врст</w:t>
            </w:r>
            <w:r>
              <w:rPr>
                <w:sz w:val="22"/>
                <w:lang w:val="sr-Cyrl-CS"/>
              </w:rPr>
              <w:t>е</w:t>
            </w:r>
            <w:r w:rsidRPr="004D2000">
              <w:rPr>
                <w:sz w:val="22"/>
                <w:lang w:val="sr-Cyrl-CS"/>
              </w:rPr>
              <w:t xml:space="preserve"> и садржај основних лабораторијских испитивања (физичко – механичких, хемијских и др.)</w:t>
            </w:r>
            <w:r w:rsidR="00CD3C01">
              <w:rPr>
                <w:sz w:val="22"/>
                <w:lang w:val="sr-Cyrl-CS"/>
              </w:rPr>
              <w:t>,</w:t>
            </w:r>
          </w:p>
          <w:p w14:paraId="663D46C0" w14:textId="7F409612" w:rsidR="00CD3C01" w:rsidRPr="00305097" w:rsidRDefault="00CD3C01" w:rsidP="00CD3C01">
            <w:pPr>
              <w:pStyle w:val="ListParagraph"/>
              <w:numPr>
                <w:ilvl w:val="0"/>
                <w:numId w:val="28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документације о извршеним лабораторијским испитивањима.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8469" w14:textId="77777777" w:rsidR="00A71297" w:rsidRDefault="00A71297" w:rsidP="00A71297">
            <w:pPr>
              <w:pStyle w:val="ListParagraph"/>
              <w:numPr>
                <w:ilvl w:val="0"/>
                <w:numId w:val="29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користи врсте и садржај основних лабораторијских испитивања (физичко – механичких, хемијских и др.)</w:t>
            </w:r>
            <w:r w:rsidR="00CD3C01">
              <w:rPr>
                <w:sz w:val="22"/>
                <w:lang w:val="sr-Cyrl-CS"/>
              </w:rPr>
              <w:t>,</w:t>
            </w:r>
          </w:p>
          <w:p w14:paraId="693DAB1F" w14:textId="74010D33" w:rsidR="00CD3C01" w:rsidRPr="00661EEF" w:rsidRDefault="00CD3C01" w:rsidP="00A71297">
            <w:pPr>
              <w:pStyle w:val="ListParagraph"/>
              <w:numPr>
                <w:ilvl w:val="0"/>
                <w:numId w:val="29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>
              <w:rPr>
                <w:sz w:val="22"/>
                <w:lang w:val="sr-Cyrl-CS"/>
              </w:rPr>
              <w:t xml:space="preserve"> врсте документације о извршеним лабораторијским испитивањима.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FB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7C87" w14:textId="77777777" w:rsidR="00A71297" w:rsidRPr="00661EEF" w:rsidRDefault="00A71297" w:rsidP="00661EEF">
            <w:pPr>
              <w:pStyle w:val="ListParagraph"/>
              <w:ind w:left="76"/>
              <w:rPr>
                <w:bCs/>
                <w:sz w:val="22"/>
                <w:szCs w:val="22"/>
                <w:lang w:val="sr-Cyrl-BA"/>
              </w:rPr>
            </w:pPr>
            <w:r w:rsidRPr="00661EEF">
              <w:rPr>
                <w:bCs/>
                <w:sz w:val="22"/>
                <w:szCs w:val="22"/>
              </w:rPr>
              <w:t>Наставник</w:t>
            </w:r>
            <w:r w:rsidRPr="00661EEF">
              <w:rPr>
                <w:bCs/>
                <w:sz w:val="22"/>
                <w:szCs w:val="22"/>
                <w:lang w:val="sr-Cyrl-BA"/>
              </w:rPr>
              <w:t xml:space="preserve"> ће:</w:t>
            </w:r>
          </w:p>
          <w:p w14:paraId="11EA1DE3" w14:textId="2F028F0F" w:rsidR="00A71297" w:rsidRPr="00661EEF" w:rsidRDefault="00A71297" w:rsidP="00A71297">
            <w:pPr>
              <w:pStyle w:val="ListParagraph"/>
              <w:numPr>
                <w:ilvl w:val="0"/>
                <w:numId w:val="30"/>
              </w:numPr>
              <w:ind w:left="360" w:hanging="284"/>
              <w:rPr>
                <w:bCs/>
                <w:sz w:val="22"/>
                <w:szCs w:val="22"/>
              </w:rPr>
            </w:pPr>
            <w:r w:rsidRPr="00661EEF">
              <w:rPr>
                <w:bCs/>
                <w:sz w:val="22"/>
                <w:szCs w:val="22"/>
                <w:lang w:val="sr-Cyrl-BA"/>
              </w:rPr>
              <w:t>користити примјерке урађених лабораторијских испитивања, разне атесте, извјештаје и др.</w:t>
            </w:r>
          </w:p>
        </w:tc>
      </w:tr>
      <w:tr w:rsidR="00721ED2" w14:paraId="47C9E7E7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ACB1" w14:textId="6A3EB703" w:rsidR="00721ED2" w:rsidRDefault="00721ED2" w:rsidP="00305ED2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21ED2" w14:paraId="4EE3E9F9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6E73" w14:textId="10D9BD4D" w:rsidR="00721ED2" w:rsidRPr="00EF05C4" w:rsidRDefault="00721ED2" w:rsidP="00305ED2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одговарајућим наставним цијелинама из предмета Лежишта минералних сировина и Практичне наставе</w:t>
            </w:r>
          </w:p>
        </w:tc>
      </w:tr>
      <w:tr w:rsidR="00721ED2" w14:paraId="7AD79904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824" w14:textId="77777777" w:rsidR="00721ED2" w:rsidRDefault="00721ED2" w:rsidP="00305ED2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21ED2" w:rsidRPr="00CA0DA6" w14:paraId="670E4528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AA5" w14:textId="67644E5E" w:rsidR="00721ED2" w:rsidRPr="008A0C65" w:rsidRDefault="00721ED2" w:rsidP="00305ED2">
            <w:pPr>
              <w:pStyle w:val="BodyText"/>
              <w:rPr>
                <w:sz w:val="22"/>
                <w:szCs w:val="22"/>
              </w:rPr>
            </w:pPr>
            <w:r w:rsidRPr="008A0C65">
              <w:rPr>
                <w:sz w:val="22"/>
                <w:szCs w:val="22"/>
              </w:rPr>
              <w:t>Илић М.</w:t>
            </w:r>
            <w:r w:rsidR="00CD3C01">
              <w:rPr>
                <w:sz w:val="22"/>
                <w:szCs w:val="22"/>
                <w:lang w:val="sr-Cyrl-BA"/>
              </w:rPr>
              <w:t>:</w:t>
            </w:r>
            <w:r w:rsidRPr="008A0C65">
              <w:rPr>
                <w:sz w:val="22"/>
                <w:szCs w:val="22"/>
              </w:rPr>
              <w:t xml:space="preserve"> Истраживање лежиишта неметаличних минералних сировина, Београд 1987.</w:t>
            </w:r>
          </w:p>
          <w:p w14:paraId="3BD4A016" w14:textId="0E1F5B1F" w:rsidR="00721ED2" w:rsidRPr="00CA0DA6" w:rsidRDefault="00721ED2" w:rsidP="00305ED2">
            <w:pPr>
              <w:pStyle w:val="BodyText"/>
            </w:pPr>
            <w:r w:rsidRPr="008A0C65">
              <w:t>Јанковић С.</w:t>
            </w:r>
            <w:r w:rsidR="00CD3C01">
              <w:rPr>
                <w:lang w:val="sr-Cyrl-BA"/>
              </w:rPr>
              <w:t>:</w:t>
            </w:r>
            <w:r w:rsidRPr="008A0C65">
              <w:t xml:space="preserve"> Опробовање и прорачун резерви минералних сировина, Београд 1957.</w:t>
            </w:r>
          </w:p>
        </w:tc>
      </w:tr>
      <w:tr w:rsidR="00721ED2" w14:paraId="2C08E919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EF37" w14:textId="77777777" w:rsidR="00721ED2" w:rsidRDefault="00721ED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21ED2" w:rsidRPr="00ED649C" w14:paraId="628C7245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EEF" w14:textId="77777777" w:rsidR="00721ED2" w:rsidRPr="00ED649C" w:rsidRDefault="00721ED2" w:rsidP="00305ED2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2"/>
    </w:tbl>
    <w:p w14:paraId="38F282BD" w14:textId="045BE789" w:rsidR="00485202" w:rsidRDefault="00485202" w:rsidP="009B0331">
      <w:pPr>
        <w:spacing w:after="200" w:line="276" w:lineRule="auto"/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078"/>
        <w:gridCol w:w="1408"/>
        <w:gridCol w:w="712"/>
        <w:gridCol w:w="916"/>
        <w:gridCol w:w="1294"/>
        <w:gridCol w:w="1661"/>
        <w:gridCol w:w="3021"/>
        <w:gridCol w:w="1534"/>
        <w:gridCol w:w="1649"/>
      </w:tblGrid>
      <w:tr w:rsidR="00485202" w14:paraId="1BFB818B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1641C12" w14:textId="458111FA" w:rsidR="00485202" w:rsidRDefault="00485202" w:rsidP="00305ED2">
            <w:pPr>
              <w:ind w:left="75" w:hanging="75"/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8958AD2" w14:textId="77777777" w:rsidR="00485202" w:rsidRPr="00963930" w:rsidRDefault="00485202" w:rsidP="00305ED2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485202" w14:paraId="3CBB0FB4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1AA57C0D" w14:textId="77777777" w:rsidR="00485202" w:rsidRDefault="0048520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994CE4C" w14:textId="77777777" w:rsidR="00485202" w:rsidRPr="00DE6966" w:rsidRDefault="00485202" w:rsidP="00305ED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485202" w14:paraId="73E7CAC8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563AEA" w14:textId="77777777" w:rsidR="00485202" w:rsidRDefault="0048520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A1F0AA2" w14:textId="77777777" w:rsidR="00485202" w:rsidRPr="00963930" w:rsidRDefault="00485202" w:rsidP="00305ED2">
            <w:pPr>
              <w:rPr>
                <w:b/>
                <w:bCs/>
                <w:lang w:val="sr-Cyrl-CS"/>
              </w:rPr>
            </w:pPr>
            <w:r w:rsidRPr="00244F32">
              <w:rPr>
                <w:b/>
                <w:bCs/>
                <w:lang w:val="sr-Cyrl-CS"/>
              </w:rPr>
              <w:t>ИСТРАЖИВАЊЕ ЛЕЖИШТА МИНЕРАЛНИХ СИРОВИНА</w:t>
            </w:r>
          </w:p>
        </w:tc>
      </w:tr>
      <w:tr w:rsidR="00485202" w14:paraId="51E8E6B2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E5B4402" w14:textId="77777777" w:rsidR="00485202" w:rsidRDefault="0048520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E4CC330" w14:textId="77777777" w:rsidR="00485202" w:rsidRDefault="00485202" w:rsidP="00305ED2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485202" w14:paraId="779C9AF2" w14:textId="77777777" w:rsidTr="00305ED2">
        <w:trPr>
          <w:jc w:val="center"/>
        </w:trPr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E727D5" w14:textId="77777777" w:rsidR="00485202" w:rsidRDefault="00485202" w:rsidP="00305ED2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4F0092C" w14:textId="78251289" w:rsidR="00485202" w:rsidRPr="00485202" w:rsidRDefault="00817046" w:rsidP="00305ED2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НАЧИНИ</w:t>
            </w:r>
            <w:r w:rsidR="00CE183B">
              <w:rPr>
                <w:b/>
                <w:lang w:val="sr-Cyrl-BA"/>
              </w:rPr>
              <w:t xml:space="preserve"> </w:t>
            </w:r>
            <w:r w:rsidR="00485202">
              <w:rPr>
                <w:b/>
                <w:lang w:val="sr-Cyrl-BA"/>
              </w:rPr>
              <w:t>БУШЕЊ</w:t>
            </w:r>
            <w:r w:rsidR="00CE183B">
              <w:rPr>
                <w:b/>
                <w:lang w:val="sr-Cyrl-BA"/>
              </w:rPr>
              <w:t>А</w:t>
            </w:r>
          </w:p>
        </w:tc>
      </w:tr>
      <w:tr w:rsidR="00485202" w14:paraId="38BB8822" w14:textId="77777777" w:rsidTr="00305ED2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DF13E6F" w14:textId="77777777" w:rsidR="00485202" w:rsidRDefault="0048520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AF5005E" w14:textId="77777777" w:rsidR="00485202" w:rsidRDefault="00485202" w:rsidP="00305ED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2022.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41BDA08" w14:textId="77777777" w:rsidR="00485202" w:rsidRDefault="0048520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88547A" w14:textId="77777777" w:rsidR="00485202" w:rsidRDefault="00485202" w:rsidP="00305ED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1D918E" w14:textId="77777777" w:rsidR="00485202" w:rsidRDefault="0048520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165C823" w14:textId="66724569" w:rsidR="00485202" w:rsidRPr="00D047D2" w:rsidRDefault="00485202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D047D2"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485202" w14:paraId="113C262A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25AA5" w14:textId="77777777" w:rsidR="00485202" w:rsidRDefault="00485202" w:rsidP="00305ED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85202" w14:paraId="0DD1710C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B90D1E7" w14:textId="4CF26209" w:rsidR="00485202" w:rsidRPr="00536BB8" w:rsidRDefault="00B14F91" w:rsidP="00305ED2">
            <w:pPr>
              <w:rPr>
                <w:bCs/>
                <w:lang w:val="sr-Cyrl-CS"/>
              </w:rPr>
            </w:pPr>
            <w:r w:rsidRPr="00B14F91">
              <w:rPr>
                <w:bCs/>
                <w:lang w:val="sr-Cyrl-CS"/>
              </w:rPr>
              <w:t>Ученици требају да овладају свим параметрима ове методе бушења, како би стечена знања  могли примјењивати при истраживању лежишта минералних сировина и за остале намјене бушења.</w:t>
            </w:r>
          </w:p>
        </w:tc>
      </w:tr>
      <w:tr w:rsidR="00485202" w14:paraId="6279B943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2F1" w14:textId="77777777" w:rsidR="00485202" w:rsidRDefault="00485202" w:rsidP="00305ED2">
            <w:pPr>
              <w:rPr>
                <w:sz w:val="22"/>
                <w:lang w:val="hr-HR"/>
              </w:rPr>
            </w:pPr>
          </w:p>
        </w:tc>
      </w:tr>
      <w:tr w:rsidR="00485202" w14:paraId="101B9799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4A4" w14:textId="77777777" w:rsidR="00485202" w:rsidRPr="00963930" w:rsidRDefault="00485202" w:rsidP="00305ED2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485202" w:rsidRPr="00963930" w14:paraId="713B7864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9157" w14:textId="06F5372B" w:rsidR="00485202" w:rsidRPr="00963930" w:rsidRDefault="00B14F91" w:rsidP="0050030B">
            <w:pPr>
              <w:rPr>
                <w:sz w:val="22"/>
                <w:szCs w:val="22"/>
                <w:lang w:val="sr-Cyrl-BA"/>
              </w:rPr>
            </w:pPr>
            <w:r w:rsidRPr="00B14F91">
              <w:rPr>
                <w:sz w:val="22"/>
                <w:szCs w:val="22"/>
                <w:lang w:val="sr-Cyrl-BA"/>
              </w:rPr>
              <w:t xml:space="preserve">Усвојено знање из наставних јединица обрађених у претходним модулима овог предмета и предмета </w:t>
            </w:r>
            <w:r w:rsidR="0050030B">
              <w:rPr>
                <w:sz w:val="22"/>
                <w:szCs w:val="22"/>
                <w:lang w:val="sr-Cyrl-BA"/>
              </w:rPr>
              <w:t>Истражно бушење</w:t>
            </w:r>
            <w:r w:rsidRPr="00B14F9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85202" w14:paraId="7000598D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86809A" w14:textId="77777777" w:rsidR="00485202" w:rsidRDefault="00485202" w:rsidP="00305ED2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485202" w14:paraId="1EEB7637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6C9C" w14:textId="77777777" w:rsidR="00485202" w:rsidRPr="000F633C" w:rsidRDefault="00485202" w:rsidP="00305ED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485202" w14:paraId="34D6A92B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1C7" w14:textId="587C338E" w:rsidR="00485202" w:rsidRPr="002B6444" w:rsidRDefault="00B14F91" w:rsidP="00305ED2">
            <w:pPr>
              <w:rPr>
                <w:sz w:val="22"/>
                <w:lang w:val="sr-Latn-BA"/>
              </w:rPr>
            </w:pPr>
            <w:r w:rsidRPr="00B14F91">
              <w:rPr>
                <w:sz w:val="22"/>
                <w:lang w:val="sr-Latn-BA"/>
              </w:rPr>
              <w:t xml:space="preserve">Циљ програма овог модула је да ученици стекну знања </w:t>
            </w:r>
            <w:r>
              <w:rPr>
                <w:sz w:val="22"/>
                <w:lang w:val="sr-Cyrl-BA"/>
              </w:rPr>
              <w:t>начину и методама бушења</w:t>
            </w:r>
            <w:r w:rsidRPr="00B14F91">
              <w:rPr>
                <w:sz w:val="22"/>
                <w:lang w:val="sr-Latn-BA"/>
              </w:rPr>
              <w:t>, да овладају стандардима који се примјењују при бушењу и науче водити документацију о бушењу.</w:t>
            </w:r>
          </w:p>
        </w:tc>
      </w:tr>
      <w:tr w:rsidR="00485202" w14:paraId="5A9B672B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359" w14:textId="77777777" w:rsidR="00485202" w:rsidRDefault="00485202" w:rsidP="00305ED2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85202" w14:paraId="2AE6C8BE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4A9" w14:textId="03326AD5" w:rsidR="00485202" w:rsidRPr="00842298" w:rsidRDefault="0050030B" w:rsidP="00A71297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Бушотине и методе бушења</w:t>
            </w:r>
          </w:p>
          <w:p w14:paraId="58435B16" w14:textId="6810815D" w:rsidR="003C54CD" w:rsidRPr="00842298" w:rsidRDefault="003C54CD" w:rsidP="00A71297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 w:rsidRPr="00842298">
              <w:rPr>
                <w:b/>
              </w:rPr>
              <w:t xml:space="preserve">Техника и </w:t>
            </w:r>
            <w:r w:rsidR="0050030B">
              <w:rPr>
                <w:b/>
              </w:rPr>
              <w:t>технологија бушења</w:t>
            </w:r>
          </w:p>
          <w:p w14:paraId="691E2608" w14:textId="147470EF" w:rsidR="003C3AD3" w:rsidRPr="00842298" w:rsidRDefault="0050030B" w:rsidP="00A71297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Мјерење у бушотинама</w:t>
            </w:r>
          </w:p>
          <w:p w14:paraId="1A15EE01" w14:textId="45AB7CCD" w:rsidR="003C54CD" w:rsidRPr="00842298" w:rsidRDefault="0050030B" w:rsidP="00A71297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Стандарди за истражно бушење</w:t>
            </w:r>
          </w:p>
          <w:p w14:paraId="3B363D9F" w14:textId="41A14D91" w:rsidR="00485202" w:rsidRPr="00842298" w:rsidRDefault="0050030B" w:rsidP="00A71297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Документација о бушењу</w:t>
            </w:r>
          </w:p>
        </w:tc>
      </w:tr>
      <w:tr w:rsidR="00485202" w14:paraId="4D25D529" w14:textId="77777777" w:rsidTr="00A71297">
        <w:trPr>
          <w:trHeight w:val="324"/>
          <w:jc w:val="center"/>
        </w:trPr>
        <w:tc>
          <w:tcPr>
            <w:tcW w:w="9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2AFDB8A" w14:textId="77777777" w:rsidR="00485202" w:rsidRDefault="00485202" w:rsidP="00305ED2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F863803" w14:textId="77777777" w:rsidR="00485202" w:rsidRDefault="00485202" w:rsidP="00305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B1FC719" w14:textId="77777777" w:rsidR="00485202" w:rsidRDefault="00485202" w:rsidP="00305ED2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485202" w14:paraId="405A2BDD" w14:textId="77777777" w:rsidTr="00305ED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5FE2" w14:textId="77777777" w:rsidR="00485202" w:rsidRDefault="00485202" w:rsidP="00305ED2">
            <w:pPr>
              <w:rPr>
                <w:b/>
              </w:rPr>
            </w:pP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EBE40B6" w14:textId="77777777" w:rsidR="00485202" w:rsidRDefault="0048520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C55743" w14:textId="77777777" w:rsidR="00485202" w:rsidRDefault="0048520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4B19AAD" w14:textId="77777777" w:rsidR="00485202" w:rsidRDefault="0048520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C9EC" w14:textId="77777777" w:rsidR="00485202" w:rsidRDefault="00485202" w:rsidP="00305ED2">
            <w:pPr>
              <w:rPr>
                <w:b/>
                <w:bCs/>
              </w:rPr>
            </w:pPr>
          </w:p>
        </w:tc>
      </w:tr>
      <w:tr w:rsidR="00485202" w14:paraId="56234C7F" w14:textId="77777777" w:rsidTr="00305ED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A1EA" w14:textId="77777777" w:rsidR="00485202" w:rsidRDefault="00485202" w:rsidP="00305ED2">
            <w:pPr>
              <w:rPr>
                <w:b/>
              </w:rPr>
            </w:pPr>
          </w:p>
        </w:tc>
        <w:tc>
          <w:tcPr>
            <w:tcW w:w="30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CBD65AC" w14:textId="77777777" w:rsidR="00485202" w:rsidRDefault="00485202" w:rsidP="00305ED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6542" w14:textId="77777777" w:rsidR="00485202" w:rsidRDefault="00485202" w:rsidP="00305ED2">
            <w:pPr>
              <w:rPr>
                <w:b/>
                <w:bCs/>
              </w:rPr>
            </w:pPr>
          </w:p>
        </w:tc>
      </w:tr>
      <w:tr w:rsidR="00A71297" w14:paraId="247DD020" w14:textId="77777777" w:rsidTr="00A71297">
        <w:trPr>
          <w:trHeight w:val="324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33A94D5" w14:textId="632828FD" w:rsidR="00A71297" w:rsidRPr="001F5A63" w:rsidRDefault="00A71297" w:rsidP="00A71297">
            <w:pPr>
              <w:pStyle w:val="BodyText"/>
              <w:numPr>
                <w:ilvl w:val="0"/>
                <w:numId w:val="7"/>
              </w:numPr>
              <w:rPr>
                <w:b/>
              </w:rPr>
            </w:pPr>
            <w:r w:rsidRPr="00A1659B">
              <w:rPr>
                <w:b/>
              </w:rPr>
              <w:t>Бушотине и методе бушења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B57" w14:textId="1465CB14" w:rsidR="00A71297" w:rsidRPr="00842298" w:rsidRDefault="00A71297" w:rsidP="00A71297">
            <w:pPr>
              <w:pStyle w:val="ListParagraph"/>
              <w:numPr>
                <w:ilvl w:val="0"/>
                <w:numId w:val="13"/>
              </w:numPr>
              <w:ind w:left="300" w:hanging="284"/>
              <w:rPr>
                <w:sz w:val="22"/>
                <w:lang w:val="sr-Cyrl-CS"/>
              </w:rPr>
            </w:pPr>
            <w:r w:rsidRPr="00842298">
              <w:rPr>
                <w:sz w:val="22"/>
                <w:lang w:val="sr-Cyrl-CS"/>
              </w:rPr>
              <w:t>опише појмове и параметре везане за бушотине (елементе бушотина, класификацију итд</w:t>
            </w:r>
            <w:r w:rsidR="001A73AA">
              <w:rPr>
                <w:sz w:val="22"/>
                <w:lang w:val="sr-Cyrl-CS"/>
              </w:rPr>
              <w:t>.),</w:t>
            </w:r>
          </w:p>
          <w:p w14:paraId="196C6A0D" w14:textId="02930759" w:rsidR="00A71297" w:rsidRPr="00842298" w:rsidRDefault="00A71297" w:rsidP="00A71297">
            <w:pPr>
              <w:pStyle w:val="ListParagraph"/>
              <w:numPr>
                <w:ilvl w:val="0"/>
                <w:numId w:val="13"/>
              </w:numPr>
              <w:ind w:left="300" w:hanging="284"/>
              <w:rPr>
                <w:sz w:val="22"/>
                <w:lang w:val="sr-Cyrl-CS"/>
              </w:rPr>
            </w:pPr>
            <w:r w:rsidRPr="00842298">
              <w:rPr>
                <w:sz w:val="22"/>
                <w:lang w:val="sr-Cyrl-CS"/>
              </w:rPr>
              <w:t>наведе методе и врсте бушења (ротационо, ударно, комбиновано, ручно).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FCE" w14:textId="656C1A5E" w:rsidR="00A71297" w:rsidRPr="00842298" w:rsidRDefault="00A71297" w:rsidP="00A71297">
            <w:pPr>
              <w:pStyle w:val="ListParagraph"/>
              <w:numPr>
                <w:ilvl w:val="0"/>
                <w:numId w:val="14"/>
              </w:numPr>
              <w:ind w:left="241" w:hanging="241"/>
              <w:rPr>
                <w:sz w:val="22"/>
                <w:lang w:val="sr-Cyrl-CS"/>
              </w:rPr>
            </w:pPr>
            <w:r w:rsidRPr="00842298">
              <w:rPr>
                <w:sz w:val="22"/>
                <w:lang w:val="sr-Cyrl-CS"/>
              </w:rPr>
              <w:t>користи појмове и параметре везане за бушотине (елементе бушотина, класификацију итд</w:t>
            </w:r>
            <w:r w:rsidR="001A73AA">
              <w:rPr>
                <w:sz w:val="22"/>
                <w:lang w:val="sr-Cyrl-CS"/>
              </w:rPr>
              <w:t>.),</w:t>
            </w:r>
          </w:p>
          <w:p w14:paraId="6F2D30D0" w14:textId="422BBB02" w:rsidR="00A71297" w:rsidRPr="00842298" w:rsidRDefault="00A71297" w:rsidP="00A71297">
            <w:pPr>
              <w:pStyle w:val="ListParagraph"/>
              <w:numPr>
                <w:ilvl w:val="0"/>
                <w:numId w:val="14"/>
              </w:numPr>
              <w:ind w:left="241" w:hanging="241"/>
              <w:rPr>
                <w:sz w:val="22"/>
                <w:lang w:val="sr-Cyrl-CS"/>
              </w:rPr>
            </w:pPr>
            <w:r w:rsidRPr="00842298">
              <w:rPr>
                <w:sz w:val="22"/>
                <w:lang w:val="sr-Cyrl-CS"/>
              </w:rPr>
              <w:t>употребљава методе и врсте бушења (ротационо, ударно, комбиновано, ручно).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68F54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DA5556A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CAC3C9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FC5CEA8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295FEAA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578E5C" w14:textId="77777777" w:rsidR="00A71297" w:rsidRPr="00832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FD27A7" w14:textId="77777777" w:rsidR="00A71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6E70F68" w14:textId="77777777" w:rsidR="00A71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6946C52C" w14:textId="77777777" w:rsidR="00A71297" w:rsidRPr="00D5343A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9544FAF" w14:textId="06020BE1" w:rsidR="00A71297" w:rsidRPr="00A71297" w:rsidRDefault="00A71297" w:rsidP="00A71297">
            <w:pPr>
              <w:pStyle w:val="ListParagraph"/>
              <w:numPr>
                <w:ilvl w:val="0"/>
                <w:numId w:val="12"/>
              </w:numPr>
              <w:ind w:left="262" w:hanging="262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C104" w14:textId="77777777" w:rsidR="00A71297" w:rsidRPr="00AA446F" w:rsidRDefault="00A71297" w:rsidP="00305ED2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76D6AB7D" w14:textId="1D3282F0" w:rsidR="00A71297" w:rsidRPr="00A1659B" w:rsidRDefault="00A71297" w:rsidP="00A71297">
            <w:pPr>
              <w:pStyle w:val="ListParagraph"/>
              <w:numPr>
                <w:ilvl w:val="0"/>
                <w:numId w:val="3"/>
              </w:numPr>
              <w:ind w:left="360"/>
              <w:rPr>
                <w:bCs/>
                <w:sz w:val="22"/>
                <w:szCs w:val="22"/>
                <w:lang w:val="sr-Cyrl-CS"/>
              </w:rPr>
            </w:pPr>
            <w:r w:rsidRPr="00B9571D">
              <w:rPr>
                <w:bCs/>
                <w:sz w:val="22"/>
                <w:szCs w:val="22"/>
                <w:lang w:val="sr-Cyrl-CS"/>
              </w:rPr>
              <w:t xml:space="preserve">указивати </w:t>
            </w:r>
            <w:r w:rsidRPr="00A1659B">
              <w:rPr>
                <w:bCs/>
                <w:sz w:val="22"/>
                <w:szCs w:val="22"/>
                <w:lang w:val="sr-Cyrl-CS"/>
              </w:rPr>
              <w:t>на значај и сврху бушења, те да ученици повезују избор методе бушења са врстом наслага кроз које се бушење врши и намјеном бушења.</w:t>
            </w:r>
          </w:p>
        </w:tc>
      </w:tr>
      <w:tr w:rsidR="00A71297" w14:paraId="10BBBE5C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9A61CE4" w14:textId="64131297" w:rsidR="00A71297" w:rsidRPr="004A77CD" w:rsidRDefault="00A71297" w:rsidP="00A71297">
            <w:pPr>
              <w:pStyle w:val="ListParagraph"/>
              <w:numPr>
                <w:ilvl w:val="0"/>
                <w:numId w:val="7"/>
              </w:numPr>
              <w:rPr>
                <w:b/>
                <w:lang w:val="hr-HR"/>
              </w:rPr>
            </w:pPr>
            <w:r w:rsidRPr="004A77CD">
              <w:rPr>
                <w:b/>
                <w:lang w:val="sr-Cyrl-BA"/>
              </w:rPr>
              <w:lastRenderedPageBreak/>
              <w:t xml:space="preserve"> </w:t>
            </w:r>
            <w:r w:rsidRPr="0030231D">
              <w:rPr>
                <w:b/>
                <w:lang w:val="hr-HR"/>
              </w:rPr>
              <w:t>Техника и технологија бушења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1252" w14:textId="58624E9C" w:rsidR="00A71297" w:rsidRPr="00842298" w:rsidRDefault="001A73AA" w:rsidP="001A73AA">
            <w:pPr>
              <w:pStyle w:val="ListParagraph"/>
              <w:numPr>
                <w:ilvl w:val="0"/>
                <w:numId w:val="15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</w:t>
            </w:r>
            <w:r w:rsidR="00A71297" w:rsidRPr="00842298">
              <w:rPr>
                <w:sz w:val="22"/>
                <w:lang w:val="sr-Cyrl-CS"/>
              </w:rPr>
              <w:t xml:space="preserve"> примјен</w:t>
            </w:r>
            <w:r>
              <w:rPr>
                <w:sz w:val="22"/>
                <w:lang w:val="sr-Cyrl-CS"/>
              </w:rPr>
              <w:t>е</w:t>
            </w:r>
            <w:r w:rsidR="00A71297" w:rsidRPr="00842298">
              <w:rPr>
                <w:sz w:val="22"/>
                <w:lang w:val="sr-Cyrl-CS"/>
              </w:rPr>
              <w:t>, поступ</w:t>
            </w:r>
            <w:r>
              <w:rPr>
                <w:sz w:val="22"/>
                <w:lang w:val="sr-Cyrl-CS"/>
              </w:rPr>
              <w:t>ке</w:t>
            </w:r>
            <w:r w:rsidR="00A71297" w:rsidRPr="00842298">
              <w:rPr>
                <w:sz w:val="22"/>
                <w:lang w:val="sr-Cyrl-CS"/>
              </w:rPr>
              <w:t xml:space="preserve"> и операциј</w:t>
            </w:r>
            <w:r>
              <w:rPr>
                <w:sz w:val="22"/>
                <w:lang w:val="sr-Cyrl-CS"/>
              </w:rPr>
              <w:t>е</w:t>
            </w:r>
            <w:r w:rsidR="00A71297" w:rsidRPr="00842298">
              <w:rPr>
                <w:sz w:val="22"/>
                <w:lang w:val="sr-Cyrl-CS"/>
              </w:rPr>
              <w:t xml:space="preserve"> кој</w:t>
            </w:r>
            <w:r>
              <w:rPr>
                <w:sz w:val="22"/>
                <w:lang w:val="sr-Cyrl-CS"/>
              </w:rPr>
              <w:t>е</w:t>
            </w:r>
            <w:r w:rsidR="00A71297" w:rsidRPr="00842298">
              <w:rPr>
                <w:sz w:val="22"/>
                <w:lang w:val="sr-Cyrl-CS"/>
              </w:rPr>
              <w:t xml:space="preserve"> се изводе код одређене методе бушења (тампонирање и цементација у бушотини, језгровање класичним и ''Wire – Line'' системом, чишћење бушотине, исплака), незгодама и мјерама за спречавање и отклањање незгода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62C" w14:textId="4E6E97C7" w:rsidR="00A71297" w:rsidRPr="00842298" w:rsidRDefault="00A71297" w:rsidP="00A71297">
            <w:pPr>
              <w:pStyle w:val="ListParagraph"/>
              <w:numPr>
                <w:ilvl w:val="0"/>
                <w:numId w:val="16"/>
              </w:numPr>
              <w:ind w:left="241" w:hanging="241"/>
              <w:rPr>
                <w:sz w:val="22"/>
                <w:lang w:val="sr-Cyrl-CS"/>
              </w:rPr>
            </w:pPr>
            <w:r w:rsidRPr="00842298">
              <w:rPr>
                <w:sz w:val="22"/>
                <w:lang w:val="sr-Cyrl-CS"/>
              </w:rPr>
              <w:t xml:space="preserve">користи  </w:t>
            </w:r>
            <w:r w:rsidR="001A73AA">
              <w:rPr>
                <w:sz w:val="22"/>
                <w:lang w:val="sr-Cyrl-CS"/>
              </w:rPr>
              <w:t xml:space="preserve">одговарајући </w:t>
            </w:r>
            <w:r w:rsidRPr="00842298">
              <w:rPr>
                <w:sz w:val="22"/>
                <w:lang w:val="sr-Cyrl-CS"/>
              </w:rPr>
              <w:t>начин, поступке и операције које се изводе код одређене методе бушења (тампонирање и цементација у бушотини, језгровање класичним и ''Wire – Line'' системом, чишћење бушотине, исплака), незгодама и мјерама за спречавање и отклањање незгода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F7C6B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E4D1" w14:textId="77777777" w:rsidR="00A71297" w:rsidRPr="00AA446F" w:rsidRDefault="00A71297" w:rsidP="00305ED2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65B1EDD" w14:textId="23AAB8FD" w:rsidR="00A71297" w:rsidRPr="00B10F2F" w:rsidRDefault="00A71297" w:rsidP="00A71297">
            <w:pPr>
              <w:pStyle w:val="ListParagraph"/>
              <w:numPr>
                <w:ilvl w:val="0"/>
                <w:numId w:val="3"/>
              </w:numPr>
              <w:ind w:left="360" w:hanging="284"/>
              <w:rPr>
                <w:bCs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излагати </w:t>
            </w:r>
            <w:r w:rsidRPr="003C3AD3">
              <w:rPr>
                <w:bCs/>
                <w:sz w:val="22"/>
                <w:szCs w:val="22"/>
                <w:lang w:val="sr-Cyrl-CS"/>
              </w:rPr>
              <w:t>материј</w:t>
            </w:r>
            <w:r>
              <w:rPr>
                <w:bCs/>
                <w:sz w:val="22"/>
                <w:szCs w:val="22"/>
                <w:lang w:val="sr-Cyrl-CS"/>
              </w:rPr>
              <w:t xml:space="preserve">у </w:t>
            </w:r>
            <w:r w:rsidRPr="003C3AD3">
              <w:rPr>
                <w:bCs/>
                <w:sz w:val="22"/>
                <w:szCs w:val="22"/>
                <w:lang w:val="sr-Cyrl-CS"/>
              </w:rPr>
              <w:t>тако да ученици лакше савладају овај курс у практичној настави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71297" w14:paraId="48E118FC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D827A22" w14:textId="1AAE7A6C" w:rsidR="00A71297" w:rsidRPr="00B10F2F" w:rsidRDefault="00A71297" w:rsidP="00A7129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3177B9">
              <w:rPr>
                <w:b/>
                <w:bCs/>
                <w:sz w:val="22"/>
                <w:szCs w:val="22"/>
                <w:lang w:val="sr-Cyrl-CS"/>
              </w:rPr>
              <w:lastRenderedPageBreak/>
              <w:t>Мјерење у бушотинама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366" w14:textId="3D7D4FA3" w:rsidR="00A71297" w:rsidRDefault="00A71297" w:rsidP="00A71297">
            <w:pPr>
              <w:pStyle w:val="ListParagraph"/>
              <w:numPr>
                <w:ilvl w:val="0"/>
                <w:numId w:val="18"/>
              </w:numPr>
              <w:ind w:left="300" w:hanging="284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 xml:space="preserve">наведе </w:t>
            </w:r>
            <w:r>
              <w:rPr>
                <w:sz w:val="22"/>
                <w:lang w:val="sr-Cyrl-CS"/>
              </w:rPr>
              <w:t>инструменте за контролу бушења,</w:t>
            </w:r>
          </w:p>
          <w:p w14:paraId="03C196B9" w14:textId="77777777" w:rsidR="001A73AA" w:rsidRDefault="00A71297" w:rsidP="00A71297">
            <w:pPr>
              <w:pStyle w:val="ListParagraph"/>
              <w:numPr>
                <w:ilvl w:val="0"/>
                <w:numId w:val="18"/>
              </w:numPr>
              <w:ind w:left="300" w:hanging="284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наведе узроке и послиједице отклона бушотине и апарате за мјерење отклона бушотине</w:t>
            </w:r>
            <w:r w:rsidR="001A73AA">
              <w:rPr>
                <w:sz w:val="22"/>
                <w:lang w:val="sr-Cyrl-CS"/>
              </w:rPr>
              <w:t>,</w:t>
            </w:r>
          </w:p>
          <w:p w14:paraId="7EE777E1" w14:textId="3F1FC9D4" w:rsidR="00A71297" w:rsidRPr="00661EEF" w:rsidRDefault="001A73AA" w:rsidP="00A71297">
            <w:pPr>
              <w:pStyle w:val="ListParagraph"/>
              <w:numPr>
                <w:ilvl w:val="0"/>
                <w:numId w:val="18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мјерења отклона бушотине</w:t>
            </w:r>
            <w:r w:rsidR="00A71297" w:rsidRPr="00661EEF">
              <w:rPr>
                <w:sz w:val="22"/>
                <w:lang w:val="sr-Cyrl-CS"/>
              </w:rPr>
              <w:t>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909" w14:textId="750148FC" w:rsidR="00A71297" w:rsidRPr="00661EEF" w:rsidRDefault="00A71297" w:rsidP="00A71297">
            <w:pPr>
              <w:pStyle w:val="ListParagraph"/>
              <w:numPr>
                <w:ilvl w:val="0"/>
                <w:numId w:val="19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lang w:val="sr-Cyrl-BA"/>
              </w:rPr>
              <w:t>користи</w:t>
            </w:r>
            <w:r>
              <w:rPr>
                <w:sz w:val="22"/>
                <w:lang w:val="sr-Cyrl-CS"/>
              </w:rPr>
              <w:t xml:space="preserve"> инструменте за контролу бушења,</w:t>
            </w:r>
          </w:p>
          <w:p w14:paraId="418E9971" w14:textId="77777777" w:rsidR="001A73AA" w:rsidRDefault="00A71297" w:rsidP="00A71297">
            <w:pPr>
              <w:pStyle w:val="ListParagraph"/>
              <w:numPr>
                <w:ilvl w:val="0"/>
                <w:numId w:val="19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разликује узроке и послиједице отклона бушотине и апарате за мјерење отклона бушотине</w:t>
            </w:r>
            <w:r w:rsidR="001A73AA">
              <w:rPr>
                <w:sz w:val="22"/>
                <w:lang w:val="sr-Cyrl-CS"/>
              </w:rPr>
              <w:t>,</w:t>
            </w:r>
          </w:p>
          <w:p w14:paraId="79541DE7" w14:textId="44F56405" w:rsidR="00A71297" w:rsidRPr="00661EEF" w:rsidRDefault="001A73AA" w:rsidP="00A71297">
            <w:pPr>
              <w:pStyle w:val="ListParagraph"/>
              <w:numPr>
                <w:ilvl w:val="0"/>
                <w:numId w:val="19"/>
              </w:numPr>
              <w:ind w:left="241" w:hanging="2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испитује отклон бушотине</w:t>
            </w:r>
            <w:r w:rsidR="00A71297" w:rsidRPr="00661EEF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2420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72F" w14:textId="77777777" w:rsidR="00A71297" w:rsidRPr="0003000D" w:rsidRDefault="00A71297" w:rsidP="00305ED2">
            <w:pPr>
              <w:rPr>
                <w:bCs/>
                <w:sz w:val="22"/>
                <w:szCs w:val="22"/>
              </w:rPr>
            </w:pPr>
            <w:r w:rsidRPr="0003000D">
              <w:rPr>
                <w:bCs/>
                <w:sz w:val="22"/>
                <w:szCs w:val="22"/>
              </w:rPr>
              <w:t>Наставник ће:</w:t>
            </w:r>
          </w:p>
          <w:p w14:paraId="2B647B76" w14:textId="6C2CBF0D" w:rsidR="00A71297" w:rsidRPr="00661EEF" w:rsidRDefault="00A71297" w:rsidP="00A71297">
            <w:pPr>
              <w:pStyle w:val="ListParagraph"/>
              <w:numPr>
                <w:ilvl w:val="0"/>
                <w:numId w:val="17"/>
              </w:numPr>
              <w:ind w:left="360" w:hanging="284"/>
              <w:rPr>
                <w:bCs/>
                <w:sz w:val="22"/>
                <w:szCs w:val="22"/>
              </w:rPr>
            </w:pPr>
            <w:r w:rsidRPr="00661EEF">
              <w:rPr>
                <w:bCs/>
                <w:sz w:val="22"/>
                <w:szCs w:val="22"/>
                <w:lang w:val="sr-Cyrl-BA"/>
              </w:rPr>
              <w:t>користити скице и цртеже са примјерима отклона бушотине, те да као наставна средства користи и оригиналне примјерке апарата за мјерење отклона, како би ученици лакше овладали материјом на практичној настави.</w:t>
            </w:r>
          </w:p>
        </w:tc>
      </w:tr>
      <w:tr w:rsidR="00A71297" w14:paraId="7BA07F26" w14:textId="77777777" w:rsidTr="00A71297">
        <w:trPr>
          <w:trHeight w:val="1266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E886172" w14:textId="16A14C36" w:rsidR="00A71297" w:rsidRPr="004D2000" w:rsidRDefault="00A71297" w:rsidP="00A7129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D047D2">
              <w:rPr>
                <w:b/>
                <w:bCs/>
                <w:sz w:val="22"/>
                <w:szCs w:val="22"/>
                <w:lang w:val="sr-Cyrl-CS"/>
              </w:rPr>
              <w:t>Стандарди за истражно бушење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3D1" w14:textId="791226C1" w:rsidR="00A71297" w:rsidRPr="00305097" w:rsidRDefault="001A73AA" w:rsidP="00A71297">
            <w:pPr>
              <w:pStyle w:val="ListParagraph"/>
              <w:numPr>
                <w:ilvl w:val="0"/>
                <w:numId w:val="20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</w:t>
            </w:r>
            <w:r w:rsidR="00A71297" w:rsidRPr="00D047D2">
              <w:rPr>
                <w:sz w:val="22"/>
                <w:lang w:val="sr-Cyrl-CS"/>
              </w:rPr>
              <w:t xml:space="preserve"> основне параметре о стандардима за бушење.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4713" w14:textId="6EC1A47F" w:rsidR="00A71297" w:rsidRPr="00661EEF" w:rsidRDefault="00A71297" w:rsidP="00A71297">
            <w:pPr>
              <w:pStyle w:val="ListParagraph"/>
              <w:numPr>
                <w:ilvl w:val="0"/>
                <w:numId w:val="21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>користи основне параметре о стандардима за бушење.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68F0C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5D3" w14:textId="77777777" w:rsidR="00A71297" w:rsidRDefault="00A71297" w:rsidP="00305ED2">
            <w:pPr>
              <w:rPr>
                <w:bCs/>
                <w:sz w:val="22"/>
                <w:szCs w:val="22"/>
                <w:lang w:val="sr-Cyrl-BA"/>
              </w:rPr>
            </w:pPr>
            <w:r w:rsidRPr="002575C9">
              <w:rPr>
                <w:bCs/>
                <w:sz w:val="22"/>
                <w:szCs w:val="22"/>
              </w:rPr>
              <w:t>Наставник</w:t>
            </w:r>
            <w:r>
              <w:rPr>
                <w:bCs/>
                <w:sz w:val="22"/>
                <w:szCs w:val="22"/>
                <w:lang w:val="sr-Cyrl-BA"/>
              </w:rPr>
              <w:t xml:space="preserve"> ће:</w:t>
            </w:r>
          </w:p>
          <w:p w14:paraId="582E19CC" w14:textId="04B7F9E5" w:rsidR="00A71297" w:rsidRPr="00661EEF" w:rsidRDefault="00A71297" w:rsidP="00A71297">
            <w:pPr>
              <w:pStyle w:val="ListParagraph"/>
              <w:numPr>
                <w:ilvl w:val="0"/>
                <w:numId w:val="23"/>
              </w:numPr>
              <w:ind w:left="360" w:hanging="284"/>
              <w:rPr>
                <w:bCs/>
                <w:sz w:val="22"/>
                <w:szCs w:val="22"/>
              </w:rPr>
            </w:pPr>
            <w:r w:rsidRPr="00661EEF">
              <w:rPr>
                <w:bCs/>
                <w:sz w:val="22"/>
                <w:szCs w:val="22"/>
                <w:lang w:val="sr-Cyrl-BA"/>
              </w:rPr>
              <w:t>инсистирати на разликама и сличностима стандарда који се примјењују за бушење.</w:t>
            </w:r>
          </w:p>
        </w:tc>
      </w:tr>
      <w:tr w:rsidR="00A71297" w14:paraId="1308FB35" w14:textId="77777777" w:rsidTr="00A71297">
        <w:trPr>
          <w:trHeight w:val="1097"/>
          <w:jc w:val="center"/>
        </w:trPr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7D9977F" w14:textId="5866C316" w:rsidR="00A71297" w:rsidRPr="00D047D2" w:rsidRDefault="00A71297" w:rsidP="00A71297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CA3FA1">
              <w:rPr>
                <w:b/>
                <w:bCs/>
                <w:sz w:val="22"/>
                <w:szCs w:val="22"/>
                <w:lang w:val="sr-Cyrl-CS"/>
              </w:rPr>
              <w:t>Документација о бушењу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D04" w14:textId="39B780F6" w:rsidR="00A71297" w:rsidRPr="00774418" w:rsidRDefault="00FB2D2C" w:rsidP="00FB2D2C">
            <w:pPr>
              <w:pStyle w:val="ListParagraph"/>
              <w:numPr>
                <w:ilvl w:val="0"/>
                <w:numId w:val="20"/>
              </w:numPr>
              <w:ind w:left="30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</w:t>
            </w:r>
            <w:r w:rsidR="00A71297">
              <w:t xml:space="preserve"> </w:t>
            </w:r>
            <w:r>
              <w:rPr>
                <w:sz w:val="22"/>
                <w:lang w:val="sr-Cyrl-CS"/>
              </w:rPr>
              <w:t>начин</w:t>
            </w:r>
            <w:r w:rsidR="00A71297" w:rsidRPr="00774418">
              <w:rPr>
                <w:sz w:val="22"/>
                <w:lang w:val="sr-Cyrl-CS"/>
              </w:rPr>
              <w:t xml:space="preserve"> во</w:t>
            </w:r>
            <w:r>
              <w:rPr>
                <w:sz w:val="22"/>
                <w:lang w:val="sr-Cyrl-CS"/>
              </w:rPr>
              <w:t>ђења</w:t>
            </w:r>
            <w:r w:rsidR="00A71297" w:rsidRPr="00774418">
              <w:rPr>
                <w:sz w:val="22"/>
                <w:lang w:val="sr-Cyrl-CS"/>
              </w:rPr>
              <w:t xml:space="preserve"> документациј</w:t>
            </w:r>
            <w:r>
              <w:rPr>
                <w:sz w:val="22"/>
                <w:lang w:val="sr-Cyrl-CS"/>
              </w:rPr>
              <w:t>е</w:t>
            </w:r>
            <w:r w:rsidR="00A71297" w:rsidRPr="00774418">
              <w:rPr>
                <w:sz w:val="22"/>
                <w:lang w:val="sr-Cyrl-CS"/>
              </w:rPr>
              <w:t xml:space="preserve"> у току бушења и након завршетка бушења.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00A" w14:textId="68346F2E" w:rsidR="00A71297" w:rsidRPr="00661EEF" w:rsidRDefault="00A71297" w:rsidP="00FB2D2C">
            <w:pPr>
              <w:pStyle w:val="ListParagraph"/>
              <w:numPr>
                <w:ilvl w:val="0"/>
                <w:numId w:val="21"/>
              </w:numPr>
              <w:ind w:left="241" w:hanging="241"/>
              <w:rPr>
                <w:sz w:val="22"/>
                <w:lang w:val="sr-Cyrl-CS"/>
              </w:rPr>
            </w:pPr>
            <w:r w:rsidRPr="00661EEF">
              <w:rPr>
                <w:sz w:val="22"/>
                <w:lang w:val="sr-Cyrl-CS"/>
              </w:rPr>
              <w:t xml:space="preserve">примјени </w:t>
            </w:r>
            <w:r w:rsidR="00FB2D2C">
              <w:rPr>
                <w:sz w:val="22"/>
                <w:lang w:val="sr-Cyrl-CS"/>
              </w:rPr>
              <w:t xml:space="preserve">прописани </w:t>
            </w:r>
            <w:bookmarkStart w:id="3" w:name="_GoBack"/>
            <w:bookmarkEnd w:id="3"/>
            <w:r w:rsidR="00FB2D2C">
              <w:rPr>
                <w:sz w:val="22"/>
                <w:lang w:val="sr-Cyrl-CS"/>
              </w:rPr>
              <w:t>начин вођења</w:t>
            </w:r>
            <w:r w:rsidRPr="00661EEF">
              <w:rPr>
                <w:sz w:val="22"/>
                <w:lang w:val="sr-Cyrl-CS"/>
              </w:rPr>
              <w:t xml:space="preserve"> документација у току бушења и након завршетка бушења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A6474" w14:textId="77777777" w:rsidR="00A71297" w:rsidRDefault="00A71297" w:rsidP="00305ED2"/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E37" w14:textId="77777777" w:rsidR="00A71297" w:rsidRDefault="00A71297" w:rsidP="00305ED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754C814A" w14:textId="05645460" w:rsidR="00A71297" w:rsidRPr="00661EEF" w:rsidRDefault="00A71297" w:rsidP="00A71297">
            <w:pPr>
              <w:pStyle w:val="ListParagraph"/>
              <w:numPr>
                <w:ilvl w:val="0"/>
                <w:numId w:val="22"/>
              </w:numPr>
              <w:ind w:left="360" w:hanging="284"/>
              <w:rPr>
                <w:bCs/>
                <w:sz w:val="22"/>
                <w:szCs w:val="22"/>
                <w:lang w:val="sr-Cyrl-BA"/>
              </w:rPr>
            </w:pPr>
            <w:r w:rsidRPr="00661EEF">
              <w:rPr>
                <w:bCs/>
                <w:sz w:val="22"/>
                <w:szCs w:val="22"/>
                <w:lang w:val="sr-Cyrl-BA"/>
              </w:rPr>
              <w:t>користити примјере урађене документације о бушењу.</w:t>
            </w:r>
          </w:p>
        </w:tc>
      </w:tr>
      <w:tr w:rsidR="00485202" w14:paraId="03C04572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BF0D" w14:textId="77777777" w:rsidR="00485202" w:rsidRDefault="00485202" w:rsidP="00305ED2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85202" w14:paraId="3F97FD03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D33A" w14:textId="77777777" w:rsidR="00485202" w:rsidRPr="00EF05C4" w:rsidRDefault="00485202" w:rsidP="00305ED2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одговарајућим наставним цијелинама из предмета Лежишта минералних сировина и Практичне наставе</w:t>
            </w:r>
          </w:p>
        </w:tc>
      </w:tr>
      <w:tr w:rsidR="00485202" w14:paraId="4CD3D202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249F" w14:textId="77777777" w:rsidR="00485202" w:rsidRDefault="00485202" w:rsidP="00305ED2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85202" w:rsidRPr="00CA0DA6" w14:paraId="61C6F003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64B" w14:textId="08521709" w:rsidR="00485202" w:rsidRPr="008A0C65" w:rsidRDefault="00485202" w:rsidP="00305ED2">
            <w:pPr>
              <w:pStyle w:val="BodyText"/>
              <w:rPr>
                <w:sz w:val="22"/>
                <w:szCs w:val="22"/>
              </w:rPr>
            </w:pPr>
            <w:r w:rsidRPr="008A0C65">
              <w:rPr>
                <w:sz w:val="22"/>
                <w:szCs w:val="22"/>
              </w:rPr>
              <w:t>Илић М.</w:t>
            </w:r>
            <w:r w:rsidR="0050030B">
              <w:rPr>
                <w:sz w:val="22"/>
                <w:szCs w:val="22"/>
                <w:lang w:val="sr-Cyrl-BA"/>
              </w:rPr>
              <w:t>:</w:t>
            </w:r>
            <w:r w:rsidRPr="008A0C65">
              <w:rPr>
                <w:sz w:val="22"/>
                <w:szCs w:val="22"/>
              </w:rPr>
              <w:t xml:space="preserve"> Истраживање лежиишта неметаличних минералних сировина, Београд 1987.</w:t>
            </w:r>
          </w:p>
          <w:p w14:paraId="4828D6D8" w14:textId="504A6067" w:rsidR="00485202" w:rsidRPr="00CA0DA6" w:rsidRDefault="00485202" w:rsidP="00305ED2">
            <w:pPr>
              <w:pStyle w:val="BodyText"/>
            </w:pPr>
            <w:r w:rsidRPr="008A0C65">
              <w:t>Јанковић С.</w:t>
            </w:r>
            <w:r w:rsidR="0050030B">
              <w:rPr>
                <w:lang w:val="sr-Cyrl-BA"/>
              </w:rPr>
              <w:t>:</w:t>
            </w:r>
            <w:r w:rsidRPr="008A0C65">
              <w:t xml:space="preserve"> Опробовање и прорачун резерви минералних сировина, Београд 1957.</w:t>
            </w:r>
          </w:p>
        </w:tc>
      </w:tr>
      <w:tr w:rsidR="00485202" w14:paraId="1FBA8516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913C" w14:textId="77777777" w:rsidR="00485202" w:rsidRDefault="00485202" w:rsidP="00305E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85202" w:rsidRPr="00ED649C" w14:paraId="2D768333" w14:textId="77777777" w:rsidTr="00305ED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721C" w14:textId="77777777" w:rsidR="00485202" w:rsidRPr="00ED649C" w:rsidRDefault="00485202" w:rsidP="00305ED2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61D7D48" w14:textId="77777777" w:rsidR="00B73B21" w:rsidRDefault="00B73B21" w:rsidP="009B0331">
      <w:pPr>
        <w:spacing w:after="200" w:line="276" w:lineRule="auto"/>
        <w:rPr>
          <w:sz w:val="22"/>
          <w:szCs w:val="22"/>
          <w:lang w:val="sr-Cyrl-BA"/>
        </w:rPr>
      </w:pPr>
    </w:p>
    <w:sectPr w:rsidR="00B73B21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4F2A"/>
    <w:multiLevelType w:val="hybridMultilevel"/>
    <w:tmpl w:val="95742654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762ED"/>
    <w:multiLevelType w:val="hybridMultilevel"/>
    <w:tmpl w:val="E5F45EE2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87680"/>
    <w:multiLevelType w:val="hybridMultilevel"/>
    <w:tmpl w:val="9AAC426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20293"/>
    <w:multiLevelType w:val="hybridMultilevel"/>
    <w:tmpl w:val="E72888A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977A1"/>
    <w:multiLevelType w:val="hybridMultilevel"/>
    <w:tmpl w:val="673A72B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27684"/>
    <w:multiLevelType w:val="hybridMultilevel"/>
    <w:tmpl w:val="F71ED1B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9112A"/>
    <w:multiLevelType w:val="hybridMultilevel"/>
    <w:tmpl w:val="702849A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93688"/>
    <w:multiLevelType w:val="hybridMultilevel"/>
    <w:tmpl w:val="7534EBE2"/>
    <w:lvl w:ilvl="0" w:tplc="86B0AF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3757D"/>
    <w:multiLevelType w:val="hybridMultilevel"/>
    <w:tmpl w:val="1E78332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31B1D"/>
    <w:multiLevelType w:val="hybridMultilevel"/>
    <w:tmpl w:val="D980B232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3E3DB9"/>
    <w:multiLevelType w:val="hybridMultilevel"/>
    <w:tmpl w:val="1A34B2F6"/>
    <w:lvl w:ilvl="0" w:tplc="86B0AF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45260"/>
    <w:multiLevelType w:val="hybridMultilevel"/>
    <w:tmpl w:val="D850093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252CC7"/>
    <w:multiLevelType w:val="hybridMultilevel"/>
    <w:tmpl w:val="F4D411B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A72771"/>
    <w:multiLevelType w:val="hybridMultilevel"/>
    <w:tmpl w:val="8C6696D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8E798F"/>
    <w:multiLevelType w:val="hybridMultilevel"/>
    <w:tmpl w:val="8822163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297306"/>
    <w:multiLevelType w:val="hybridMultilevel"/>
    <w:tmpl w:val="F79EEF2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E62D8"/>
    <w:multiLevelType w:val="hybridMultilevel"/>
    <w:tmpl w:val="96FEF29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8756C0"/>
    <w:multiLevelType w:val="hybridMultilevel"/>
    <w:tmpl w:val="170446A6"/>
    <w:lvl w:ilvl="0" w:tplc="6AAE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1610D5C"/>
    <w:multiLevelType w:val="hybridMultilevel"/>
    <w:tmpl w:val="5F441D1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CC1CFA"/>
    <w:multiLevelType w:val="hybridMultilevel"/>
    <w:tmpl w:val="9D48478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3E5F06"/>
    <w:multiLevelType w:val="hybridMultilevel"/>
    <w:tmpl w:val="883CFF7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5D5040"/>
    <w:multiLevelType w:val="hybridMultilevel"/>
    <w:tmpl w:val="F87C5588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0A5AA3"/>
    <w:multiLevelType w:val="hybridMultilevel"/>
    <w:tmpl w:val="ACC0C5D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2A46CE"/>
    <w:multiLevelType w:val="hybridMultilevel"/>
    <w:tmpl w:val="43BCDAB0"/>
    <w:lvl w:ilvl="0" w:tplc="F9942C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4C3608A1"/>
    <w:multiLevelType w:val="hybridMultilevel"/>
    <w:tmpl w:val="5A723F62"/>
    <w:lvl w:ilvl="0" w:tplc="F9942CDC">
      <w:numFmt w:val="bullet"/>
      <w:lvlText w:val="-"/>
      <w:lvlJc w:val="left"/>
      <w:pPr>
        <w:ind w:left="1098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7">
    <w:nsid w:val="516004AE"/>
    <w:multiLevelType w:val="hybridMultilevel"/>
    <w:tmpl w:val="5CF0F574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D24F0"/>
    <w:multiLevelType w:val="hybridMultilevel"/>
    <w:tmpl w:val="D1D6A41A"/>
    <w:lvl w:ilvl="0" w:tplc="7798A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5AF72EC"/>
    <w:multiLevelType w:val="hybridMultilevel"/>
    <w:tmpl w:val="8D963724"/>
    <w:lvl w:ilvl="0" w:tplc="7798A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97F21E3"/>
    <w:multiLevelType w:val="hybridMultilevel"/>
    <w:tmpl w:val="6F64D34A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94495A"/>
    <w:multiLevelType w:val="hybridMultilevel"/>
    <w:tmpl w:val="6D66765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FB2EA0"/>
    <w:multiLevelType w:val="hybridMultilevel"/>
    <w:tmpl w:val="B8B2FFC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A62ED0"/>
    <w:multiLevelType w:val="hybridMultilevel"/>
    <w:tmpl w:val="5A0AB19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AC1C51"/>
    <w:multiLevelType w:val="hybridMultilevel"/>
    <w:tmpl w:val="243459A2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C938C1"/>
    <w:multiLevelType w:val="hybridMultilevel"/>
    <w:tmpl w:val="1B54BD2A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3363C"/>
    <w:multiLevelType w:val="hybridMultilevel"/>
    <w:tmpl w:val="A2C0088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A90F47"/>
    <w:multiLevelType w:val="hybridMultilevel"/>
    <w:tmpl w:val="A93AB3B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924BDB"/>
    <w:multiLevelType w:val="hybridMultilevel"/>
    <w:tmpl w:val="9AB48B98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C55705"/>
    <w:multiLevelType w:val="hybridMultilevel"/>
    <w:tmpl w:val="644AE9FA"/>
    <w:lvl w:ilvl="0" w:tplc="86B0AF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8DB3F73"/>
    <w:multiLevelType w:val="hybridMultilevel"/>
    <w:tmpl w:val="CD9A1CFA"/>
    <w:lvl w:ilvl="0" w:tplc="F9942C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8DF644C"/>
    <w:multiLevelType w:val="hybridMultilevel"/>
    <w:tmpl w:val="2D765D0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746FD"/>
    <w:multiLevelType w:val="hybridMultilevel"/>
    <w:tmpl w:val="28AA5430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55DBC"/>
    <w:multiLevelType w:val="hybridMultilevel"/>
    <w:tmpl w:val="6B54FD28"/>
    <w:lvl w:ilvl="0" w:tplc="F9942CDC">
      <w:numFmt w:val="bullet"/>
      <w:lvlText w:val="-"/>
      <w:lvlJc w:val="left"/>
      <w:pPr>
        <w:ind w:left="1098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4">
    <w:nsid w:val="7C133202"/>
    <w:multiLevelType w:val="hybridMultilevel"/>
    <w:tmpl w:val="8364070E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724C29"/>
    <w:multiLevelType w:val="hybridMultilevel"/>
    <w:tmpl w:val="3232061A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8"/>
  </w:num>
  <w:num w:numId="5">
    <w:abstractNumId w:val="28"/>
  </w:num>
  <w:num w:numId="6">
    <w:abstractNumId w:val="39"/>
  </w:num>
  <w:num w:numId="7">
    <w:abstractNumId w:val="29"/>
  </w:num>
  <w:num w:numId="8">
    <w:abstractNumId w:val="44"/>
  </w:num>
  <w:num w:numId="9">
    <w:abstractNumId w:val="7"/>
  </w:num>
  <w:num w:numId="10">
    <w:abstractNumId w:val="42"/>
  </w:num>
  <w:num w:numId="11">
    <w:abstractNumId w:val="45"/>
  </w:num>
  <w:num w:numId="12">
    <w:abstractNumId w:val="32"/>
  </w:num>
  <w:num w:numId="13">
    <w:abstractNumId w:val="19"/>
  </w:num>
  <w:num w:numId="14">
    <w:abstractNumId w:val="27"/>
  </w:num>
  <w:num w:numId="15">
    <w:abstractNumId w:val="31"/>
  </w:num>
  <w:num w:numId="16">
    <w:abstractNumId w:val="36"/>
  </w:num>
  <w:num w:numId="17">
    <w:abstractNumId w:val="16"/>
  </w:num>
  <w:num w:numId="18">
    <w:abstractNumId w:val="40"/>
  </w:num>
  <w:num w:numId="19">
    <w:abstractNumId w:val="10"/>
  </w:num>
  <w:num w:numId="20">
    <w:abstractNumId w:val="30"/>
  </w:num>
  <w:num w:numId="21">
    <w:abstractNumId w:val="1"/>
  </w:num>
  <w:num w:numId="22">
    <w:abstractNumId w:val="14"/>
  </w:num>
  <w:num w:numId="23">
    <w:abstractNumId w:val="22"/>
  </w:num>
  <w:num w:numId="24">
    <w:abstractNumId w:val="8"/>
  </w:num>
  <w:num w:numId="25">
    <w:abstractNumId w:val="38"/>
  </w:num>
  <w:num w:numId="26">
    <w:abstractNumId w:val="23"/>
  </w:num>
  <w:num w:numId="27">
    <w:abstractNumId w:val="37"/>
  </w:num>
  <w:num w:numId="28">
    <w:abstractNumId w:val="0"/>
  </w:num>
  <w:num w:numId="29">
    <w:abstractNumId w:val="2"/>
  </w:num>
  <w:num w:numId="30">
    <w:abstractNumId w:val="20"/>
  </w:num>
  <w:num w:numId="31">
    <w:abstractNumId w:val="13"/>
  </w:num>
  <w:num w:numId="32">
    <w:abstractNumId w:val="3"/>
  </w:num>
  <w:num w:numId="33">
    <w:abstractNumId w:val="5"/>
  </w:num>
  <w:num w:numId="34">
    <w:abstractNumId w:val="4"/>
  </w:num>
  <w:num w:numId="35">
    <w:abstractNumId w:val="26"/>
  </w:num>
  <w:num w:numId="36">
    <w:abstractNumId w:val="21"/>
  </w:num>
  <w:num w:numId="37">
    <w:abstractNumId w:val="35"/>
  </w:num>
  <w:num w:numId="38">
    <w:abstractNumId w:val="33"/>
  </w:num>
  <w:num w:numId="39">
    <w:abstractNumId w:val="6"/>
  </w:num>
  <w:num w:numId="40">
    <w:abstractNumId w:val="25"/>
  </w:num>
  <w:num w:numId="41">
    <w:abstractNumId w:val="43"/>
  </w:num>
  <w:num w:numId="42">
    <w:abstractNumId w:val="34"/>
  </w:num>
  <w:num w:numId="43">
    <w:abstractNumId w:val="12"/>
  </w:num>
  <w:num w:numId="44">
    <w:abstractNumId w:val="41"/>
  </w:num>
  <w:num w:numId="45">
    <w:abstractNumId w:val="15"/>
  </w:num>
  <w:num w:numId="46">
    <w:abstractNumId w:val="1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3000D"/>
    <w:rsid w:val="00033EBB"/>
    <w:rsid w:val="0005198E"/>
    <w:rsid w:val="00051A71"/>
    <w:rsid w:val="0006555E"/>
    <w:rsid w:val="000672E6"/>
    <w:rsid w:val="000A15EE"/>
    <w:rsid w:val="000A3735"/>
    <w:rsid w:val="000A6DE0"/>
    <w:rsid w:val="000C3BBF"/>
    <w:rsid w:val="000D14C4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711CA"/>
    <w:rsid w:val="00182B1F"/>
    <w:rsid w:val="00186B04"/>
    <w:rsid w:val="0019724F"/>
    <w:rsid w:val="001A64EF"/>
    <w:rsid w:val="001A73AA"/>
    <w:rsid w:val="001B2954"/>
    <w:rsid w:val="001C631B"/>
    <w:rsid w:val="001F5A63"/>
    <w:rsid w:val="00203AFF"/>
    <w:rsid w:val="00204463"/>
    <w:rsid w:val="00206624"/>
    <w:rsid w:val="00217E2D"/>
    <w:rsid w:val="00223E94"/>
    <w:rsid w:val="00225667"/>
    <w:rsid w:val="00225DFD"/>
    <w:rsid w:val="00226E77"/>
    <w:rsid w:val="0023186F"/>
    <w:rsid w:val="002372EF"/>
    <w:rsid w:val="00240E44"/>
    <w:rsid w:val="00242432"/>
    <w:rsid w:val="00244068"/>
    <w:rsid w:val="00244F32"/>
    <w:rsid w:val="00254168"/>
    <w:rsid w:val="0025587B"/>
    <w:rsid w:val="00256213"/>
    <w:rsid w:val="002575C9"/>
    <w:rsid w:val="00265232"/>
    <w:rsid w:val="00272355"/>
    <w:rsid w:val="00285C5E"/>
    <w:rsid w:val="00292006"/>
    <w:rsid w:val="0029397A"/>
    <w:rsid w:val="002A319D"/>
    <w:rsid w:val="002B22AF"/>
    <w:rsid w:val="002B2CCC"/>
    <w:rsid w:val="002B6444"/>
    <w:rsid w:val="002C07A9"/>
    <w:rsid w:val="002D2E87"/>
    <w:rsid w:val="002D7EBB"/>
    <w:rsid w:val="0030231D"/>
    <w:rsid w:val="00303CB3"/>
    <w:rsid w:val="00305097"/>
    <w:rsid w:val="003177B9"/>
    <w:rsid w:val="0036212A"/>
    <w:rsid w:val="00365181"/>
    <w:rsid w:val="00371B82"/>
    <w:rsid w:val="00377F98"/>
    <w:rsid w:val="0038110F"/>
    <w:rsid w:val="003A536E"/>
    <w:rsid w:val="003B0523"/>
    <w:rsid w:val="003C3AD3"/>
    <w:rsid w:val="003C54CD"/>
    <w:rsid w:val="003D21DD"/>
    <w:rsid w:val="003E1D42"/>
    <w:rsid w:val="003F0A76"/>
    <w:rsid w:val="003F21D5"/>
    <w:rsid w:val="003F6E65"/>
    <w:rsid w:val="00412542"/>
    <w:rsid w:val="00464EF2"/>
    <w:rsid w:val="004679EE"/>
    <w:rsid w:val="00485202"/>
    <w:rsid w:val="004962AE"/>
    <w:rsid w:val="004976EA"/>
    <w:rsid w:val="004A26B9"/>
    <w:rsid w:val="004A5EEA"/>
    <w:rsid w:val="004A77CD"/>
    <w:rsid w:val="004B7748"/>
    <w:rsid w:val="004C23A0"/>
    <w:rsid w:val="004C566E"/>
    <w:rsid w:val="004D2000"/>
    <w:rsid w:val="004D7286"/>
    <w:rsid w:val="004E6C61"/>
    <w:rsid w:val="004F0670"/>
    <w:rsid w:val="004F50C4"/>
    <w:rsid w:val="0050030B"/>
    <w:rsid w:val="0050428D"/>
    <w:rsid w:val="0050780A"/>
    <w:rsid w:val="00521595"/>
    <w:rsid w:val="0053091E"/>
    <w:rsid w:val="00536BB8"/>
    <w:rsid w:val="005676B7"/>
    <w:rsid w:val="005679CB"/>
    <w:rsid w:val="00571E0F"/>
    <w:rsid w:val="00576376"/>
    <w:rsid w:val="00576855"/>
    <w:rsid w:val="0058212B"/>
    <w:rsid w:val="005A044B"/>
    <w:rsid w:val="005A0ABF"/>
    <w:rsid w:val="005C3AB2"/>
    <w:rsid w:val="005C7882"/>
    <w:rsid w:val="00610905"/>
    <w:rsid w:val="00611445"/>
    <w:rsid w:val="00626114"/>
    <w:rsid w:val="00627BE1"/>
    <w:rsid w:val="00641209"/>
    <w:rsid w:val="00643831"/>
    <w:rsid w:val="00644B75"/>
    <w:rsid w:val="006514BA"/>
    <w:rsid w:val="006603C0"/>
    <w:rsid w:val="00661EEF"/>
    <w:rsid w:val="00665890"/>
    <w:rsid w:val="00670A03"/>
    <w:rsid w:val="00693CFD"/>
    <w:rsid w:val="006D7C5F"/>
    <w:rsid w:val="006F3769"/>
    <w:rsid w:val="006F6E64"/>
    <w:rsid w:val="00703EC4"/>
    <w:rsid w:val="00705117"/>
    <w:rsid w:val="00705CE3"/>
    <w:rsid w:val="00721ED2"/>
    <w:rsid w:val="00727779"/>
    <w:rsid w:val="0073049A"/>
    <w:rsid w:val="00741DDD"/>
    <w:rsid w:val="007518EC"/>
    <w:rsid w:val="00754373"/>
    <w:rsid w:val="00757E91"/>
    <w:rsid w:val="0076140D"/>
    <w:rsid w:val="00774418"/>
    <w:rsid w:val="0077450F"/>
    <w:rsid w:val="00787346"/>
    <w:rsid w:val="0079500E"/>
    <w:rsid w:val="007C26C4"/>
    <w:rsid w:val="007C2AB9"/>
    <w:rsid w:val="007D400A"/>
    <w:rsid w:val="007F7844"/>
    <w:rsid w:val="00817046"/>
    <w:rsid w:val="00842298"/>
    <w:rsid w:val="00850270"/>
    <w:rsid w:val="00861468"/>
    <w:rsid w:val="008715AE"/>
    <w:rsid w:val="00874117"/>
    <w:rsid w:val="008807D7"/>
    <w:rsid w:val="008862EE"/>
    <w:rsid w:val="00893D47"/>
    <w:rsid w:val="00894C55"/>
    <w:rsid w:val="008A0C65"/>
    <w:rsid w:val="008B2E39"/>
    <w:rsid w:val="008D171E"/>
    <w:rsid w:val="008D40BE"/>
    <w:rsid w:val="008E4D5F"/>
    <w:rsid w:val="008E61C2"/>
    <w:rsid w:val="008F7954"/>
    <w:rsid w:val="00920318"/>
    <w:rsid w:val="00932C99"/>
    <w:rsid w:val="00951F78"/>
    <w:rsid w:val="009567EE"/>
    <w:rsid w:val="00957147"/>
    <w:rsid w:val="00963930"/>
    <w:rsid w:val="00972143"/>
    <w:rsid w:val="00984D5A"/>
    <w:rsid w:val="009A2FF2"/>
    <w:rsid w:val="009B0331"/>
    <w:rsid w:val="009B5EAE"/>
    <w:rsid w:val="009E46A5"/>
    <w:rsid w:val="00A06D95"/>
    <w:rsid w:val="00A1659B"/>
    <w:rsid w:val="00A33DDC"/>
    <w:rsid w:val="00A54896"/>
    <w:rsid w:val="00A61281"/>
    <w:rsid w:val="00A71297"/>
    <w:rsid w:val="00A75EE0"/>
    <w:rsid w:val="00A82A82"/>
    <w:rsid w:val="00A853B6"/>
    <w:rsid w:val="00A95A4A"/>
    <w:rsid w:val="00A96227"/>
    <w:rsid w:val="00AA06DB"/>
    <w:rsid w:val="00AA07FC"/>
    <w:rsid w:val="00AA446F"/>
    <w:rsid w:val="00AC0D94"/>
    <w:rsid w:val="00AC33F6"/>
    <w:rsid w:val="00AD1E0B"/>
    <w:rsid w:val="00AD4F01"/>
    <w:rsid w:val="00AD62E0"/>
    <w:rsid w:val="00AD62E8"/>
    <w:rsid w:val="00AE1763"/>
    <w:rsid w:val="00AE20F9"/>
    <w:rsid w:val="00AE69E4"/>
    <w:rsid w:val="00AF32E3"/>
    <w:rsid w:val="00B070DE"/>
    <w:rsid w:val="00B07459"/>
    <w:rsid w:val="00B10F2F"/>
    <w:rsid w:val="00B14F91"/>
    <w:rsid w:val="00B17A6A"/>
    <w:rsid w:val="00B42C3D"/>
    <w:rsid w:val="00B4420D"/>
    <w:rsid w:val="00B45296"/>
    <w:rsid w:val="00B70B9A"/>
    <w:rsid w:val="00B73B21"/>
    <w:rsid w:val="00B874AA"/>
    <w:rsid w:val="00B9571D"/>
    <w:rsid w:val="00BB55D6"/>
    <w:rsid w:val="00BB7934"/>
    <w:rsid w:val="00BC1A1C"/>
    <w:rsid w:val="00BD0AA3"/>
    <w:rsid w:val="00BD30E6"/>
    <w:rsid w:val="00BD7651"/>
    <w:rsid w:val="00BE39E4"/>
    <w:rsid w:val="00BE44C3"/>
    <w:rsid w:val="00BF4DC2"/>
    <w:rsid w:val="00C202E7"/>
    <w:rsid w:val="00C27474"/>
    <w:rsid w:val="00C36EDE"/>
    <w:rsid w:val="00C45E1E"/>
    <w:rsid w:val="00C57087"/>
    <w:rsid w:val="00C57173"/>
    <w:rsid w:val="00C6788E"/>
    <w:rsid w:val="00C809CC"/>
    <w:rsid w:val="00C877D6"/>
    <w:rsid w:val="00C90B5F"/>
    <w:rsid w:val="00CA0DA6"/>
    <w:rsid w:val="00CA3FA1"/>
    <w:rsid w:val="00CC2F78"/>
    <w:rsid w:val="00CC5E7F"/>
    <w:rsid w:val="00CD3C01"/>
    <w:rsid w:val="00CE183B"/>
    <w:rsid w:val="00CE2186"/>
    <w:rsid w:val="00CF123B"/>
    <w:rsid w:val="00D005BF"/>
    <w:rsid w:val="00D047D2"/>
    <w:rsid w:val="00D04D03"/>
    <w:rsid w:val="00D16C55"/>
    <w:rsid w:val="00D16EB0"/>
    <w:rsid w:val="00D44F22"/>
    <w:rsid w:val="00D50BB6"/>
    <w:rsid w:val="00D5343A"/>
    <w:rsid w:val="00D66A19"/>
    <w:rsid w:val="00D77202"/>
    <w:rsid w:val="00D929FB"/>
    <w:rsid w:val="00DA47A7"/>
    <w:rsid w:val="00DB16F1"/>
    <w:rsid w:val="00DB195A"/>
    <w:rsid w:val="00DC6B94"/>
    <w:rsid w:val="00DD79F2"/>
    <w:rsid w:val="00DE2B07"/>
    <w:rsid w:val="00DE6966"/>
    <w:rsid w:val="00DE77EC"/>
    <w:rsid w:val="00E656F5"/>
    <w:rsid w:val="00E761B8"/>
    <w:rsid w:val="00E8233F"/>
    <w:rsid w:val="00E93995"/>
    <w:rsid w:val="00E974EA"/>
    <w:rsid w:val="00ED125F"/>
    <w:rsid w:val="00ED3424"/>
    <w:rsid w:val="00ED649C"/>
    <w:rsid w:val="00EE13B7"/>
    <w:rsid w:val="00EF05C4"/>
    <w:rsid w:val="00EF31A8"/>
    <w:rsid w:val="00F06969"/>
    <w:rsid w:val="00F3185D"/>
    <w:rsid w:val="00F34CA8"/>
    <w:rsid w:val="00F46390"/>
    <w:rsid w:val="00F46A5A"/>
    <w:rsid w:val="00F60A44"/>
    <w:rsid w:val="00F63993"/>
    <w:rsid w:val="00F66313"/>
    <w:rsid w:val="00F83599"/>
    <w:rsid w:val="00F86530"/>
    <w:rsid w:val="00F87041"/>
    <w:rsid w:val="00F92E12"/>
    <w:rsid w:val="00FA6BC6"/>
    <w:rsid w:val="00FB110C"/>
    <w:rsid w:val="00FB2D2C"/>
    <w:rsid w:val="00FB4AEE"/>
    <w:rsid w:val="00FB51E1"/>
    <w:rsid w:val="00FC19EB"/>
    <w:rsid w:val="00FC55F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8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9</cp:revision>
  <dcterms:created xsi:type="dcterms:W3CDTF">2022-04-26T05:54:00Z</dcterms:created>
  <dcterms:modified xsi:type="dcterms:W3CDTF">2022-05-12T17:37:00Z</dcterms:modified>
</cp:coreProperties>
</file>